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E8" w:rsidRDefault="002915E8" w:rsidP="002915E8">
      <w:pPr>
        <w:tabs>
          <w:tab w:val="left" w:pos="103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6FF4">
        <w:rPr>
          <w:rFonts w:ascii="Arial" w:hAnsi="Arial" w:cs="Arial"/>
          <w:sz w:val="20"/>
          <w:szCs w:val="20"/>
        </w:rPr>
        <w:t>Załącznik nr 1 do Regulaminu</w:t>
      </w:r>
      <w:r w:rsidRPr="00454505">
        <w:rPr>
          <w:rFonts w:ascii="Arial" w:hAnsi="Arial" w:cs="Arial"/>
          <w:sz w:val="20"/>
          <w:szCs w:val="20"/>
        </w:rPr>
        <w:t xml:space="preserve"> </w:t>
      </w:r>
    </w:p>
    <w:p w:rsidR="002915E8" w:rsidRDefault="002915E8" w:rsidP="002915E8">
      <w:pPr>
        <w:tabs>
          <w:tab w:val="left" w:pos="103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4505">
        <w:rPr>
          <w:rFonts w:ascii="Arial" w:hAnsi="Arial" w:cs="Arial"/>
          <w:sz w:val="20"/>
          <w:szCs w:val="20"/>
        </w:rPr>
        <w:t xml:space="preserve">przyznawania patronatu honorowego, </w:t>
      </w:r>
    </w:p>
    <w:p w:rsidR="002915E8" w:rsidRDefault="002915E8" w:rsidP="002915E8">
      <w:pPr>
        <w:tabs>
          <w:tab w:val="left" w:pos="103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4505">
        <w:rPr>
          <w:rFonts w:ascii="Arial" w:hAnsi="Arial" w:cs="Arial"/>
          <w:sz w:val="20"/>
          <w:szCs w:val="20"/>
        </w:rPr>
        <w:t xml:space="preserve">udziału w komitecie honorowym </w:t>
      </w:r>
    </w:p>
    <w:p w:rsidR="002915E8" w:rsidRDefault="002915E8" w:rsidP="002915E8">
      <w:pPr>
        <w:tabs>
          <w:tab w:val="left" w:pos="103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4505">
        <w:rPr>
          <w:rFonts w:ascii="Arial" w:hAnsi="Arial" w:cs="Arial"/>
          <w:sz w:val="20"/>
          <w:szCs w:val="20"/>
        </w:rPr>
        <w:t>Dyrektora Generalnego Lasów Państwowych</w:t>
      </w:r>
    </w:p>
    <w:p w:rsidR="002915E8" w:rsidRPr="00454505" w:rsidRDefault="002915E8" w:rsidP="002915E8">
      <w:pPr>
        <w:tabs>
          <w:tab w:val="left" w:pos="103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2"/>
        <w:gridCol w:w="4820"/>
      </w:tblGrid>
      <w:tr w:rsidR="002915E8" w:rsidRPr="0087233D" w:rsidTr="003A2C6D">
        <w:trPr>
          <w:trHeight w:val="517"/>
          <w:jc w:val="center"/>
        </w:trPr>
        <w:tc>
          <w:tcPr>
            <w:tcW w:w="9778" w:type="dxa"/>
            <w:gridSpan w:val="2"/>
            <w:shd w:val="clear" w:color="auto" w:fill="auto"/>
          </w:tcPr>
          <w:p w:rsidR="002915E8" w:rsidRDefault="002915E8" w:rsidP="003A2C6D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Wniosek o:  </w:t>
            </w:r>
          </w:p>
          <w:p w:rsidR="002915E8" w:rsidRPr="009E3534" w:rsidRDefault="002915E8" w:rsidP="003A2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</w:t>
            </w:r>
            <w:r w:rsidRPr="009E3534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9E3534">
              <w:rPr>
                <w:rFonts w:ascii="Arial" w:hAnsi="Arial" w:cs="Arial"/>
                <w:b/>
                <w:i/>
              </w:rPr>
              <w:t xml:space="preserve"> Patronat             </w:t>
            </w:r>
            <w:r>
              <w:rPr>
                <w:rFonts w:ascii="Arial" w:hAnsi="Arial" w:cs="Arial"/>
                <w:b/>
                <w:i/>
              </w:rPr>
              <w:t xml:space="preserve">                                   </w:t>
            </w:r>
            <w:r w:rsidRPr="009E3534">
              <w:rPr>
                <w:rFonts w:ascii="Arial" w:hAnsi="Arial" w:cs="Arial"/>
                <w:b/>
                <w:i/>
              </w:rPr>
              <w:t xml:space="preserve">               </w:t>
            </w:r>
            <w:r w:rsidRPr="009E3534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9E3534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9E3534">
              <w:rPr>
                <w:rFonts w:ascii="Arial" w:hAnsi="Arial" w:cs="Arial"/>
                <w:b/>
                <w:i/>
              </w:rPr>
              <w:t>Udział w Komitecie Honorowym</w:t>
            </w:r>
          </w:p>
        </w:tc>
      </w:tr>
      <w:tr w:rsidR="002915E8" w:rsidRPr="00EE7667" w:rsidTr="003A2C6D">
        <w:trPr>
          <w:jc w:val="center"/>
        </w:trPr>
        <w:tc>
          <w:tcPr>
            <w:tcW w:w="9778" w:type="dxa"/>
            <w:gridSpan w:val="2"/>
            <w:shd w:val="clear" w:color="auto" w:fill="92D050"/>
          </w:tcPr>
          <w:p w:rsidR="002915E8" w:rsidRPr="00EE7667" w:rsidRDefault="002915E8" w:rsidP="003A2C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766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1. DANE ORGANIZATORA PRZEDSIĘWZIĘCIA</w:t>
            </w:r>
          </w:p>
        </w:tc>
      </w:tr>
      <w:tr w:rsidR="002915E8" w:rsidRPr="0087233D" w:rsidTr="003A2C6D">
        <w:trPr>
          <w:trHeight w:val="909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2915E8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Pełna nazwa wnioskodawcy: </w:t>
            </w:r>
          </w:p>
          <w:p w:rsidR="002915E8" w:rsidRPr="0087233D" w:rsidRDefault="002915E8" w:rsidP="003A2C6D">
            <w:pPr>
              <w:rPr>
                <w:rFonts w:ascii="Arial" w:hAnsi="Arial" w:cs="Arial"/>
              </w:rPr>
            </w:pP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15E8" w:rsidRPr="0087233D" w:rsidTr="003A2C6D">
        <w:trPr>
          <w:trHeight w:val="372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2915E8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Adres:</w:t>
            </w:r>
          </w:p>
          <w:p w:rsidR="002915E8" w:rsidRPr="0087233D" w:rsidRDefault="002915E8" w:rsidP="003A2C6D">
            <w:pPr>
              <w:pStyle w:val="Akapitzlist"/>
              <w:spacing w:after="0" w:line="240" w:lineRule="auto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915E8" w:rsidRPr="0087233D" w:rsidTr="003A2C6D">
        <w:trPr>
          <w:trHeight w:val="506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2915E8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Strona www:</w:t>
            </w:r>
          </w:p>
        </w:tc>
      </w:tr>
      <w:tr w:rsidR="002915E8" w:rsidRPr="0087233D" w:rsidTr="003A2C6D">
        <w:trPr>
          <w:trHeight w:val="648"/>
          <w:jc w:val="center"/>
        </w:trPr>
        <w:tc>
          <w:tcPr>
            <w:tcW w:w="4531" w:type="dxa"/>
          </w:tcPr>
          <w:p w:rsidR="002915E8" w:rsidRPr="0087233D" w:rsidRDefault="002915E8" w:rsidP="002915E8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NIP:</w:t>
            </w:r>
          </w:p>
        </w:tc>
        <w:tc>
          <w:tcPr>
            <w:tcW w:w="5247" w:type="dxa"/>
          </w:tcPr>
          <w:p w:rsidR="002915E8" w:rsidRPr="0087233D" w:rsidRDefault="002915E8" w:rsidP="002915E8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KRS:</w:t>
            </w:r>
          </w:p>
        </w:tc>
      </w:tr>
      <w:tr w:rsidR="002915E8" w:rsidRPr="0087233D" w:rsidTr="003A2C6D">
        <w:trPr>
          <w:trHeight w:val="476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jc w:val="center"/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hAnsi="Arial" w:cs="Arial"/>
                <w:b/>
                <w:i/>
              </w:rPr>
              <w:t>Dane rejestrowe:</w:t>
            </w:r>
          </w:p>
        </w:tc>
      </w:tr>
      <w:tr w:rsidR="002915E8" w:rsidRPr="0087233D" w:rsidTr="003A2C6D">
        <w:trPr>
          <w:trHeight w:val="1253"/>
          <w:jc w:val="center"/>
        </w:trPr>
        <w:tc>
          <w:tcPr>
            <w:tcW w:w="4531" w:type="dxa"/>
          </w:tcPr>
          <w:p w:rsidR="002915E8" w:rsidRPr="0087233D" w:rsidRDefault="002915E8" w:rsidP="002915E8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hAnsi="Arial" w:cs="Arial"/>
                <w:b/>
                <w:i/>
              </w:rPr>
              <w:t xml:space="preserve">Forma prawna (fundacja, stowarzyszenie, </w:t>
            </w:r>
            <w:r>
              <w:rPr>
                <w:rFonts w:ascii="Arial" w:hAnsi="Arial" w:cs="Arial"/>
                <w:b/>
                <w:i/>
              </w:rPr>
              <w:t xml:space="preserve">fundacja, </w:t>
            </w:r>
            <w:r w:rsidRPr="0087233D">
              <w:rPr>
                <w:rFonts w:ascii="Arial" w:hAnsi="Arial" w:cs="Arial"/>
                <w:b/>
                <w:i/>
              </w:rPr>
              <w:t xml:space="preserve">działalność gospodarcza, spółka, </w:t>
            </w:r>
            <w:proofErr w:type="spellStart"/>
            <w:r w:rsidRPr="0087233D">
              <w:rPr>
                <w:rFonts w:ascii="Arial" w:hAnsi="Arial" w:cs="Arial"/>
                <w:b/>
                <w:i/>
              </w:rPr>
              <w:t>j.o</w:t>
            </w:r>
            <w:proofErr w:type="spellEnd"/>
            <w:r w:rsidRPr="0087233D">
              <w:rPr>
                <w:rFonts w:ascii="Arial" w:hAnsi="Arial" w:cs="Arial"/>
                <w:b/>
                <w:i/>
              </w:rPr>
              <w:t>. PGL LP itp.)</w:t>
            </w:r>
          </w:p>
          <w:p w:rsidR="002915E8" w:rsidRPr="0087233D" w:rsidRDefault="002915E8" w:rsidP="003A2C6D">
            <w:pPr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2915E8" w:rsidRPr="0087233D" w:rsidRDefault="002915E8" w:rsidP="002915E8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hAnsi="Arial" w:cs="Arial"/>
                <w:b/>
                <w:i/>
              </w:rPr>
              <w:t>Forma własności (np.: prywatna; publiczna, itp.)</w:t>
            </w:r>
          </w:p>
        </w:tc>
      </w:tr>
      <w:tr w:rsidR="002915E8" w:rsidRPr="0087233D" w:rsidTr="003A2C6D">
        <w:trPr>
          <w:trHeight w:val="546"/>
          <w:jc w:val="center"/>
        </w:trPr>
        <w:tc>
          <w:tcPr>
            <w:tcW w:w="4531" w:type="dxa"/>
          </w:tcPr>
          <w:p w:rsidR="002915E8" w:rsidRPr="0087233D" w:rsidRDefault="002915E8" w:rsidP="002915E8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hAnsi="Arial" w:cs="Arial"/>
                <w:b/>
                <w:i/>
              </w:rPr>
              <w:t>Rok powstania/założenia:</w:t>
            </w: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7" w:type="dxa"/>
          </w:tcPr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hAnsi="Arial" w:cs="Arial"/>
                <w:b/>
                <w:i/>
              </w:rPr>
              <w:t xml:space="preserve"> </w:t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1.9 Osoba odpowiedzialna za kontakty z DGLP:</w:t>
            </w:r>
          </w:p>
          <w:p w:rsidR="002915E8" w:rsidRPr="0087233D" w:rsidRDefault="002915E8" w:rsidP="003A2C6D">
            <w:pPr>
              <w:rPr>
                <w:rFonts w:ascii="Arial" w:hAnsi="Arial" w:cs="Arial"/>
              </w:rPr>
            </w:pPr>
          </w:p>
        </w:tc>
      </w:tr>
      <w:tr w:rsidR="002915E8" w:rsidRPr="0087233D" w:rsidTr="003A2C6D">
        <w:trPr>
          <w:trHeight w:val="428"/>
          <w:jc w:val="center"/>
        </w:trPr>
        <w:tc>
          <w:tcPr>
            <w:tcW w:w="4531" w:type="dxa"/>
          </w:tcPr>
          <w:p w:rsidR="002915E8" w:rsidRPr="0064071F" w:rsidRDefault="002915E8" w:rsidP="003A2C6D">
            <w:pPr>
              <w:rPr>
                <w:rFonts w:ascii="Arial" w:hAnsi="Arial" w:cs="Arial"/>
              </w:rPr>
            </w:pPr>
            <w:r w:rsidRPr="0087233D">
              <w:rPr>
                <w:rFonts w:ascii="Arial" w:hAnsi="Arial" w:cs="Arial"/>
                <w:b/>
                <w:i/>
              </w:rPr>
              <w:t>1.10 Telefon:</w:t>
            </w:r>
          </w:p>
        </w:tc>
        <w:tc>
          <w:tcPr>
            <w:tcW w:w="5247" w:type="dxa"/>
          </w:tcPr>
          <w:p w:rsidR="002915E8" w:rsidRPr="0064071F" w:rsidRDefault="002915E8" w:rsidP="003A2C6D">
            <w:pPr>
              <w:rPr>
                <w:rFonts w:ascii="Arial" w:hAnsi="Arial" w:cs="Arial"/>
              </w:rPr>
            </w:pPr>
            <w:r w:rsidRPr="0087233D">
              <w:rPr>
                <w:rFonts w:ascii="Arial" w:hAnsi="Arial" w:cs="Arial"/>
                <w:b/>
                <w:i/>
              </w:rPr>
              <w:t>1.11 E-mail:</w:t>
            </w:r>
          </w:p>
        </w:tc>
      </w:tr>
      <w:tr w:rsidR="002915E8" w:rsidRPr="0087233D" w:rsidTr="003A2C6D">
        <w:trPr>
          <w:trHeight w:val="1039"/>
          <w:jc w:val="center"/>
        </w:trPr>
        <w:tc>
          <w:tcPr>
            <w:tcW w:w="9778" w:type="dxa"/>
            <w:gridSpan w:val="2"/>
          </w:tcPr>
          <w:p w:rsidR="002915E8" w:rsidRPr="0064071F" w:rsidRDefault="002915E8" w:rsidP="003A2C6D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1.12 Krótka charakterystyka organizatora (np. zakres działalności, misja, osiągnięcia, sukcesy).</w:t>
            </w:r>
          </w:p>
          <w:p w:rsidR="002915E8" w:rsidRPr="0064071F" w:rsidRDefault="002915E8" w:rsidP="003A2C6D">
            <w:pPr>
              <w:rPr>
                <w:rFonts w:ascii="Arial" w:hAnsi="Arial" w:cs="Arial"/>
              </w:rPr>
            </w:pP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15E8" w:rsidRPr="0087233D" w:rsidTr="003A2C6D">
        <w:trPr>
          <w:trHeight w:val="1039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lang w:eastAsia="pl-PL"/>
              </w:rPr>
              <w:t>1.13 Jakie działania/projekty* podmiot podejmuje/realizuje* na rzecz lasów i środowiska?</w:t>
            </w:r>
          </w:p>
        </w:tc>
      </w:tr>
      <w:tr w:rsidR="002915E8" w:rsidRPr="0087233D" w:rsidTr="003A2C6D">
        <w:trPr>
          <w:jc w:val="center"/>
        </w:trPr>
        <w:tc>
          <w:tcPr>
            <w:tcW w:w="9778" w:type="dxa"/>
            <w:gridSpan w:val="2"/>
            <w:shd w:val="clear" w:color="auto" w:fill="92D050"/>
          </w:tcPr>
          <w:p w:rsidR="002915E8" w:rsidRPr="0087233D" w:rsidRDefault="002915E8" w:rsidP="003A2C6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2. DANE WSPÓŁORGANIZATORÓW PRZEDSIĘWZIĘCIA* </w:t>
            </w:r>
          </w:p>
          <w:p w:rsidR="002915E8" w:rsidRPr="0087233D" w:rsidRDefault="002915E8" w:rsidP="003A2C6D">
            <w:pPr>
              <w:jc w:val="center"/>
              <w:rPr>
                <w:rFonts w:ascii="Arial" w:hAnsi="Arial" w:cs="Arial"/>
                <w:b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t>(nazwa, dane rejestrowe, krótka charakterystyka współorganizatorów)</w:t>
            </w:r>
          </w:p>
        </w:tc>
      </w:tr>
      <w:tr w:rsidR="002915E8" w:rsidRPr="0087233D" w:rsidTr="003A2C6D">
        <w:trPr>
          <w:trHeight w:val="1110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15E8" w:rsidRPr="0087233D" w:rsidTr="003A2C6D">
        <w:trPr>
          <w:jc w:val="center"/>
        </w:trPr>
        <w:tc>
          <w:tcPr>
            <w:tcW w:w="9778" w:type="dxa"/>
            <w:gridSpan w:val="2"/>
            <w:shd w:val="clear" w:color="auto" w:fill="92D050"/>
          </w:tcPr>
          <w:p w:rsidR="002915E8" w:rsidRPr="0087233D" w:rsidRDefault="002915E8" w:rsidP="003A2C6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233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 OPIS PRZEDSIĘWZIĘCIA</w:t>
            </w:r>
          </w:p>
        </w:tc>
      </w:tr>
      <w:tr w:rsidR="002915E8" w:rsidRPr="0087233D" w:rsidTr="003A2C6D">
        <w:trPr>
          <w:trHeight w:val="991"/>
          <w:jc w:val="center"/>
        </w:trPr>
        <w:tc>
          <w:tcPr>
            <w:tcW w:w="9778" w:type="dxa"/>
            <w:gridSpan w:val="2"/>
          </w:tcPr>
          <w:p w:rsidR="002915E8" w:rsidRPr="0064071F" w:rsidRDefault="002915E8" w:rsidP="003A2C6D">
            <w:pPr>
              <w:rPr>
                <w:rFonts w:ascii="Arial" w:eastAsia="Times New Roman" w:hAnsi="Arial" w:cs="Arial"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3.1 Pełna nazwa przedsięwzięcia:</w:t>
            </w:r>
          </w:p>
          <w:p w:rsidR="002915E8" w:rsidRPr="0064071F" w:rsidRDefault="002915E8" w:rsidP="003A2C6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15E8" w:rsidRPr="0087233D" w:rsidTr="003A2C6D">
        <w:trPr>
          <w:trHeight w:val="919"/>
          <w:jc w:val="center"/>
        </w:trPr>
        <w:tc>
          <w:tcPr>
            <w:tcW w:w="4531" w:type="dxa"/>
          </w:tcPr>
          <w:p w:rsidR="002915E8" w:rsidRPr="0064071F" w:rsidRDefault="002915E8" w:rsidP="003A2C6D">
            <w:pPr>
              <w:rPr>
                <w:rFonts w:ascii="Arial" w:eastAsia="Times New Roman" w:hAnsi="Arial" w:cs="Arial"/>
                <w:lang w:eastAsia="pl-PL"/>
              </w:rPr>
            </w:pPr>
            <w:r w:rsidRPr="0087233D">
              <w:rPr>
                <w:rFonts w:ascii="Arial" w:hAnsi="Arial" w:cs="Arial"/>
                <w:b/>
                <w:i/>
              </w:rPr>
              <w:t>3.2 Miejsce przedsięwzięcia (adres):</w:t>
            </w:r>
          </w:p>
        </w:tc>
        <w:tc>
          <w:tcPr>
            <w:tcW w:w="5247" w:type="dxa"/>
          </w:tcPr>
          <w:p w:rsidR="002915E8" w:rsidRPr="0064071F" w:rsidRDefault="002915E8" w:rsidP="003A2C6D">
            <w:pPr>
              <w:rPr>
                <w:rFonts w:ascii="Arial" w:hAnsi="Arial" w:cs="Arial"/>
              </w:rPr>
            </w:pPr>
            <w:r w:rsidRPr="0087233D">
              <w:rPr>
                <w:rFonts w:ascii="Arial" w:hAnsi="Arial" w:cs="Arial"/>
                <w:b/>
                <w:i/>
              </w:rPr>
              <w:t>3.3 Termin przedsięwzięcia:</w:t>
            </w:r>
          </w:p>
        </w:tc>
      </w:tr>
      <w:tr w:rsidR="002915E8" w:rsidRPr="0087233D" w:rsidTr="003A2C6D">
        <w:trPr>
          <w:trHeight w:val="1132"/>
          <w:jc w:val="center"/>
        </w:trPr>
        <w:tc>
          <w:tcPr>
            <w:tcW w:w="4531" w:type="dxa"/>
          </w:tcPr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hAnsi="Arial" w:cs="Arial"/>
                <w:b/>
                <w:i/>
              </w:rPr>
              <w:lastRenderedPageBreak/>
              <w:t>3.4 Czy przedsięwzięcie ma charakter cykliczny?</w:t>
            </w: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  <w:p w:rsidR="002915E8" w:rsidRPr="0087233D" w:rsidRDefault="002915E8" w:rsidP="003A2C6D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cs="Arial"/>
                <w:i/>
                <w:sz w:val="22"/>
                <w:szCs w:val="22"/>
                <w:lang w:val="pl-PL"/>
              </w:rPr>
            </w:pPr>
            <w:r w:rsidRPr="0087233D">
              <w:rPr>
                <w:rFonts w:cs="Arial"/>
                <w:lang w:eastAsia="pl-PL"/>
              </w:rPr>
              <w:sym w:font="Wingdings" w:char="F06F"/>
            </w:r>
            <w:r w:rsidRPr="0087233D">
              <w:rPr>
                <w:rFonts w:cs="Arial"/>
                <w:i/>
                <w:sz w:val="22"/>
                <w:szCs w:val="22"/>
                <w:lang w:val="pl-PL"/>
              </w:rPr>
              <w:t xml:space="preserve"> Tak                             </w:t>
            </w:r>
            <w:r w:rsidRPr="0087233D">
              <w:rPr>
                <w:rFonts w:cs="Arial"/>
                <w:lang w:eastAsia="pl-PL"/>
              </w:rPr>
              <w:sym w:font="Wingdings" w:char="F06F"/>
            </w:r>
            <w:r w:rsidRPr="0087233D">
              <w:rPr>
                <w:rFonts w:cs="Arial"/>
                <w:lang w:val="pl-PL" w:eastAsia="pl-PL"/>
              </w:rPr>
              <w:t xml:space="preserve"> </w:t>
            </w:r>
            <w:r w:rsidRPr="0087233D">
              <w:rPr>
                <w:rFonts w:cs="Arial"/>
                <w:i/>
                <w:sz w:val="22"/>
                <w:szCs w:val="22"/>
                <w:lang w:val="pl-PL"/>
              </w:rPr>
              <w:t>Nie</w:t>
            </w:r>
          </w:p>
        </w:tc>
        <w:tc>
          <w:tcPr>
            <w:tcW w:w="5247" w:type="dxa"/>
          </w:tcPr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hAnsi="Arial" w:cs="Arial"/>
                <w:b/>
                <w:i/>
              </w:rPr>
              <w:t>3.5 Czy poprzednie edycje były objęte patronatem Dyrektor Generalnego Lasów Państwowych?</w:t>
            </w: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  <w:p w:rsidR="002915E8" w:rsidRPr="0087233D" w:rsidRDefault="002915E8" w:rsidP="003A2C6D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cs="Arial"/>
                <w:i/>
                <w:sz w:val="20"/>
                <w:lang w:val="pl-PL"/>
              </w:rPr>
            </w:pPr>
            <w:r w:rsidRPr="0087233D">
              <w:rPr>
                <w:rFonts w:cs="Arial"/>
                <w:lang w:eastAsia="pl-PL"/>
              </w:rPr>
              <w:sym w:font="Wingdings" w:char="F06F"/>
            </w:r>
            <w:r w:rsidRPr="0087233D">
              <w:rPr>
                <w:rFonts w:cs="Arial"/>
                <w:sz w:val="28"/>
                <w:lang w:val="pl-PL"/>
              </w:rPr>
              <w:t xml:space="preserve"> </w:t>
            </w:r>
            <w:r w:rsidRPr="0087233D">
              <w:rPr>
                <w:rFonts w:cs="Arial"/>
                <w:i/>
                <w:sz w:val="20"/>
                <w:lang w:val="pl-PL"/>
              </w:rPr>
              <w:t xml:space="preserve"> </w:t>
            </w:r>
            <w:r w:rsidRPr="0087233D">
              <w:rPr>
                <w:rFonts w:cs="Arial"/>
                <w:i/>
                <w:sz w:val="22"/>
                <w:szCs w:val="22"/>
                <w:lang w:val="pl-PL"/>
              </w:rPr>
              <w:t>Tak                              </w:t>
            </w:r>
            <w:r w:rsidRPr="0087233D">
              <w:rPr>
                <w:rFonts w:cs="Arial"/>
                <w:lang w:eastAsia="pl-PL"/>
              </w:rPr>
              <w:sym w:font="Wingdings" w:char="F06F"/>
            </w:r>
            <w:r w:rsidRPr="0087233D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87233D">
              <w:rPr>
                <w:rFonts w:cs="Arial"/>
                <w:i/>
                <w:sz w:val="22"/>
                <w:szCs w:val="22"/>
                <w:lang w:val="pl-PL"/>
              </w:rPr>
              <w:t xml:space="preserve"> Nie</w:t>
            </w:r>
          </w:p>
        </w:tc>
      </w:tr>
      <w:tr w:rsidR="002915E8" w:rsidRPr="0087233D" w:rsidTr="003A2C6D">
        <w:trPr>
          <w:trHeight w:val="2407"/>
          <w:jc w:val="center"/>
        </w:trPr>
        <w:tc>
          <w:tcPr>
            <w:tcW w:w="9778" w:type="dxa"/>
            <w:gridSpan w:val="2"/>
          </w:tcPr>
          <w:p w:rsidR="002915E8" w:rsidRDefault="002915E8" w:rsidP="003A2C6D">
            <w:pPr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hAnsi="Arial" w:cs="Arial"/>
                <w:b/>
                <w:i/>
              </w:rPr>
              <w:t xml:space="preserve">3.6 </w:t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Pełny opis przedsięwzięcia (cel/założenia/oczekiwane rezultaty/szczegółowe uzasadnienie)</w:t>
            </w: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15E8" w:rsidRPr="0087233D" w:rsidTr="003A2C6D">
        <w:trPr>
          <w:trHeight w:val="1664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3.7 </w:t>
            </w:r>
            <w:r w:rsidRPr="0087233D">
              <w:rPr>
                <w:rFonts w:ascii="Arial" w:hAnsi="Arial" w:cs="Arial"/>
                <w:b/>
                <w:i/>
              </w:rPr>
              <w:t xml:space="preserve">Uzasadnienie wystąpienia o patronat/udział w Komitecie Honorowym* – proszę wskazać związek przedsięwzięcia z </w:t>
            </w:r>
            <w:r>
              <w:rPr>
                <w:rFonts w:ascii="Arial" w:hAnsi="Arial" w:cs="Arial"/>
                <w:b/>
                <w:i/>
              </w:rPr>
              <w:t>działalnością</w:t>
            </w:r>
            <w:r w:rsidRPr="0087233D">
              <w:rPr>
                <w:rFonts w:ascii="Arial" w:hAnsi="Arial" w:cs="Arial"/>
                <w:b/>
                <w:i/>
              </w:rPr>
              <w:t xml:space="preserve"> Lasów Państwowych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15E8" w:rsidRPr="0087233D" w:rsidTr="003A2C6D">
        <w:trPr>
          <w:trHeight w:val="1842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3.8 Informacja o formie nagłośnienia/promocji przedsięwzięcia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</w:tr>
      <w:tr w:rsidR="002915E8" w:rsidRPr="0087233D" w:rsidTr="003A2C6D">
        <w:trPr>
          <w:trHeight w:val="2181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3.9 Krótka relacja z przebiegu poprzednich przedsięwzięć, jeśli mają one charakter cykliczny*  </w:t>
            </w:r>
            <w:r w:rsidRPr="008723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(link do relacji)</w:t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lub informacja czy przedsięwzięcie będzie mieć charakter cykliczny</w:t>
            </w: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15E8" w:rsidRPr="0087233D" w:rsidTr="003A2C6D">
        <w:trPr>
          <w:trHeight w:val="1546"/>
          <w:jc w:val="center"/>
        </w:trPr>
        <w:tc>
          <w:tcPr>
            <w:tcW w:w="4531" w:type="dxa"/>
          </w:tcPr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3.10 Zasięg przedsięwzięcia:</w:t>
            </w:r>
          </w:p>
          <w:p w:rsidR="002915E8" w:rsidRDefault="002915E8" w:rsidP="003A2C6D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międzynarodowy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ogólnopolski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wojewódzki</w:t>
            </w: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lokalny</w:t>
            </w:r>
          </w:p>
        </w:tc>
        <w:tc>
          <w:tcPr>
            <w:tcW w:w="5247" w:type="dxa"/>
          </w:tcPr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3.11 Przewidywana liczba uczestników:</w:t>
            </w:r>
          </w:p>
          <w:p w:rsidR="002915E8" w:rsidRDefault="002915E8" w:rsidP="003A2C6D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do 100 osób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od 100 do 500 osób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od 500 do 1 000 osób</w:t>
            </w: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powyżej 1 000  osób </w:t>
            </w:r>
          </w:p>
        </w:tc>
      </w:tr>
      <w:tr w:rsidR="002915E8" w:rsidRPr="0087233D" w:rsidTr="003A2C6D">
        <w:trPr>
          <w:trHeight w:val="846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hAnsi="Arial" w:cs="Arial"/>
                <w:b/>
                <w:i/>
              </w:rPr>
              <w:t xml:space="preserve">3.12 Wniosek o patronat honorowy/udział w Komitecie Honorowym* skierowano </w:t>
            </w:r>
            <w:r>
              <w:rPr>
                <w:rFonts w:ascii="Arial" w:hAnsi="Arial" w:cs="Arial"/>
                <w:b/>
                <w:i/>
              </w:rPr>
              <w:t>także</w:t>
            </w:r>
            <w:r w:rsidRPr="0087233D">
              <w:rPr>
                <w:rFonts w:ascii="Arial" w:hAnsi="Arial" w:cs="Arial"/>
                <w:b/>
                <w:i/>
              </w:rPr>
              <w:t xml:space="preserve"> do:</w:t>
            </w:r>
          </w:p>
        </w:tc>
      </w:tr>
      <w:tr w:rsidR="002915E8" w:rsidRPr="0087233D" w:rsidTr="003A2C6D">
        <w:trPr>
          <w:trHeight w:val="829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hAnsi="Arial" w:cs="Arial"/>
                <w:b/>
                <w:i/>
              </w:rPr>
              <w:t>3.13 Przyjęcie patronatu honorowego/zaproszenia do Komitetu Honorowego* potwierdzili:</w:t>
            </w:r>
          </w:p>
        </w:tc>
      </w:tr>
      <w:tr w:rsidR="002915E8" w:rsidRPr="0087233D" w:rsidTr="003A2C6D">
        <w:trPr>
          <w:trHeight w:val="700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hAnsi="Arial" w:cs="Arial"/>
                <w:b/>
                <w:i/>
              </w:rPr>
              <w:t>3.14 Wniosek o patronat medialny skierowano do:</w:t>
            </w:r>
          </w:p>
        </w:tc>
      </w:tr>
      <w:tr w:rsidR="002915E8" w:rsidRPr="0087233D" w:rsidTr="003A2C6D">
        <w:trPr>
          <w:trHeight w:val="540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hAnsi="Arial" w:cs="Arial"/>
                <w:b/>
                <w:i/>
              </w:rPr>
              <w:t>3.15 Przyjęcie patronatu medialnego potwierdzili:</w:t>
            </w:r>
          </w:p>
        </w:tc>
      </w:tr>
      <w:tr w:rsidR="002915E8" w:rsidRPr="0087233D" w:rsidTr="003A2C6D">
        <w:trPr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lastRenderedPageBreak/>
              <w:t xml:space="preserve">3.16 Załączniki:  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rekomendacje                    </w:t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program przedsięwzięcia                     </w:t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lista prelegentów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regulamin konkursu          </w:t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materiały z poprzedniej edycji             </w:t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inne ...</w:t>
            </w: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15E8" w:rsidRPr="0087233D" w:rsidTr="003A2C6D">
        <w:trPr>
          <w:jc w:val="center"/>
        </w:trPr>
        <w:tc>
          <w:tcPr>
            <w:tcW w:w="9778" w:type="dxa"/>
            <w:gridSpan w:val="2"/>
            <w:shd w:val="clear" w:color="auto" w:fill="92D050"/>
          </w:tcPr>
          <w:p w:rsidR="002915E8" w:rsidRPr="0087233D" w:rsidRDefault="002915E8" w:rsidP="003A2C6D">
            <w:pPr>
              <w:jc w:val="center"/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4. FINANSOWANIE PRZEDSIĘWZIĘCIA</w:t>
            </w:r>
          </w:p>
        </w:tc>
      </w:tr>
      <w:tr w:rsidR="002915E8" w:rsidRPr="0087233D" w:rsidTr="003A2C6D">
        <w:trPr>
          <w:trHeight w:val="670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4.1 Źródła finansowania przedsięwzięcia:</w:t>
            </w: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15E8" w:rsidRPr="0087233D" w:rsidTr="003A2C6D">
        <w:trPr>
          <w:trHeight w:val="694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4.2 Partnerzy/sponsorzy przedsięwzięcia:</w:t>
            </w:r>
          </w:p>
        </w:tc>
      </w:tr>
      <w:tr w:rsidR="002915E8" w:rsidRPr="0087233D" w:rsidTr="003A2C6D">
        <w:trPr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4.3 Czy udział w przedsięwzięciu jest odpłatny? 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Tak (koszt: .......................)                                       </w:t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Nie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(Kto ponosi koszt uczestnictwa?)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……………………………..</w:t>
            </w: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15E8" w:rsidRPr="0087233D" w:rsidTr="003A2C6D">
        <w:trPr>
          <w:trHeight w:val="855"/>
          <w:jc w:val="center"/>
        </w:trPr>
        <w:tc>
          <w:tcPr>
            <w:tcW w:w="9778" w:type="dxa"/>
            <w:gridSpan w:val="2"/>
          </w:tcPr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>4.4 Czy wnioskodawca planuje osiągnięcie zysku finansowego z przedsięwzięcia?</w:t>
            </w: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915E8" w:rsidRPr="0087233D" w:rsidRDefault="002915E8" w:rsidP="003A2C6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Tak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Nie</w:t>
            </w:r>
          </w:p>
        </w:tc>
      </w:tr>
      <w:tr w:rsidR="002915E8" w:rsidRPr="0087233D" w:rsidTr="003A2C6D">
        <w:trPr>
          <w:trHeight w:val="855"/>
          <w:jc w:val="center"/>
        </w:trPr>
        <w:tc>
          <w:tcPr>
            <w:tcW w:w="9778" w:type="dxa"/>
            <w:gridSpan w:val="2"/>
          </w:tcPr>
          <w:p w:rsidR="002915E8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lang w:eastAsia="pl-PL"/>
              </w:rPr>
              <w:t>4.5 Czy wnioskodawca zamierza zwrócić się do DGLP z prośbą o dofinansowanie przedsięwzięcia?</w:t>
            </w:r>
          </w:p>
          <w:p w:rsidR="002915E8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p w:rsidR="002915E8" w:rsidRPr="0087233D" w:rsidRDefault="002915E8" w:rsidP="003A2C6D">
            <w:pPr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Tak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Pr="0087233D">
              <w:rPr>
                <w:rFonts w:ascii="Arial" w:eastAsia="Times New Roman" w:hAnsi="Arial" w:cs="Arial"/>
                <w:b/>
                <w:lang w:eastAsia="pl-PL"/>
              </w:rPr>
              <w:sym w:font="Wingdings" w:char="F06F"/>
            </w:r>
            <w:r w:rsidRPr="0087233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Nie</w:t>
            </w:r>
          </w:p>
        </w:tc>
      </w:tr>
      <w:tr w:rsidR="002915E8" w:rsidRPr="0087233D" w:rsidTr="003A2C6D">
        <w:trPr>
          <w:jc w:val="center"/>
        </w:trPr>
        <w:tc>
          <w:tcPr>
            <w:tcW w:w="9778" w:type="dxa"/>
            <w:gridSpan w:val="2"/>
            <w:shd w:val="clear" w:color="auto" w:fill="92D050"/>
          </w:tcPr>
          <w:p w:rsidR="002915E8" w:rsidRPr="0087233D" w:rsidRDefault="002915E8" w:rsidP="003A2C6D">
            <w:pPr>
              <w:jc w:val="center"/>
              <w:rPr>
                <w:rFonts w:ascii="Arial" w:hAnsi="Arial" w:cs="Arial"/>
                <w:b/>
                <w:i/>
              </w:rPr>
            </w:pPr>
            <w:r w:rsidRPr="0087233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5. OŚWIADCZENIE WNIOSKODAWCY</w:t>
            </w:r>
          </w:p>
        </w:tc>
      </w:tr>
      <w:tr w:rsidR="002915E8" w:rsidRPr="0087233D" w:rsidTr="003A2C6D">
        <w:trPr>
          <w:jc w:val="center"/>
        </w:trPr>
        <w:tc>
          <w:tcPr>
            <w:tcW w:w="9778" w:type="dxa"/>
            <w:gridSpan w:val="2"/>
          </w:tcPr>
          <w:p w:rsidR="002915E8" w:rsidRDefault="002915E8" w:rsidP="003A2C6D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3534">
              <w:rPr>
                <w:rFonts w:ascii="Arial" w:eastAsia="Times New Roman" w:hAnsi="Arial" w:cs="Arial"/>
                <w:lang w:eastAsia="pl-PL"/>
              </w:rPr>
              <w:t>Organizator oświadcza, że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  <w:r w:rsidRPr="009E353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2915E8" w:rsidRDefault="002915E8" w:rsidP="003A2C6D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1) </w:t>
            </w:r>
            <w:r w:rsidRPr="009E3534">
              <w:rPr>
                <w:rFonts w:ascii="Arial" w:eastAsia="Times New Roman" w:hAnsi="Arial" w:cs="Arial"/>
                <w:lang w:eastAsia="pl-PL"/>
              </w:rPr>
              <w:t xml:space="preserve">w związku z przedsięwzięciem nie będzie prowadził żadnych działań </w:t>
            </w:r>
            <w:r w:rsidRPr="009E3534">
              <w:rPr>
                <w:rFonts w:ascii="Arial" w:eastAsia="Times New Roman" w:hAnsi="Arial" w:cs="Arial"/>
                <w:lang w:eastAsia="pl-PL"/>
              </w:rPr>
              <w:br/>
              <w:t>o charakterze promocji produktów, usług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Pr="009E3534">
              <w:rPr>
                <w:rFonts w:ascii="Arial" w:eastAsia="Times New Roman" w:hAnsi="Arial" w:cs="Arial"/>
                <w:lang w:eastAsia="pl-PL"/>
              </w:rPr>
              <w:t xml:space="preserve"> firm, </w:t>
            </w:r>
            <w:r>
              <w:rPr>
                <w:rFonts w:ascii="Arial" w:eastAsia="Times New Roman" w:hAnsi="Arial" w:cs="Arial"/>
                <w:lang w:eastAsia="pl-PL"/>
              </w:rPr>
              <w:t>czy przedsiębiorstw</w:t>
            </w:r>
            <w:r w:rsidRPr="009E3534">
              <w:rPr>
                <w:rFonts w:ascii="Arial" w:eastAsia="Times New Roman" w:hAnsi="Arial" w:cs="Arial"/>
                <w:lang w:eastAsia="pl-PL"/>
              </w:rPr>
              <w:t>, któr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Pr="009E3534">
              <w:rPr>
                <w:rFonts w:ascii="Arial" w:eastAsia="Times New Roman" w:hAnsi="Arial" w:cs="Arial"/>
                <w:lang w:eastAsia="pl-PL"/>
              </w:rPr>
              <w:t xml:space="preserve"> mogł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9E3534">
              <w:rPr>
                <w:rFonts w:ascii="Arial" w:eastAsia="Times New Roman" w:hAnsi="Arial" w:cs="Arial"/>
                <w:lang w:eastAsia="pl-PL"/>
              </w:rPr>
              <w:t>by sugerować zaangażowanie i poparcie dla nich przez Dyrektora Generalnego Lasów Państwowych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2915E8" w:rsidRDefault="002915E8" w:rsidP="003A2C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2) p</w:t>
            </w:r>
            <w:r w:rsidRPr="009E3534">
              <w:rPr>
                <w:rFonts w:ascii="Arial" w:eastAsia="Times New Roman" w:hAnsi="Arial" w:cs="Arial"/>
                <w:lang w:eastAsia="pl-PL"/>
              </w:rPr>
              <w:t>rzedsięwzięcie nie ma charakteru lobbingowego</w:t>
            </w:r>
            <w:bookmarkStart w:id="0" w:name="_GoBack"/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2915E8" w:rsidRPr="009E3534" w:rsidRDefault="002915E8" w:rsidP="003A2C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akceptuje r</w:t>
            </w:r>
            <w:r w:rsidRPr="004E778D">
              <w:rPr>
                <w:rFonts w:ascii="Arial" w:hAnsi="Arial" w:cs="Arial"/>
              </w:rPr>
              <w:t>egulamin przyznawania patronatu honorowego oraz udziału Dyrektora Generalnego Lasów Państwowych w komitecie honorowym</w:t>
            </w:r>
            <w:r>
              <w:rPr>
                <w:rFonts w:ascii="Arial" w:hAnsi="Arial" w:cs="Arial"/>
              </w:rPr>
              <w:t>, stanowiący załącznik nr 1 do zarządzenia Dyrektora Generalnego Lasów Państwowych nr ……. z dnia …………</w:t>
            </w:r>
            <w:bookmarkEnd w:id="0"/>
          </w:p>
        </w:tc>
      </w:tr>
      <w:tr w:rsidR="002915E8" w:rsidRPr="0087233D" w:rsidTr="003A2C6D">
        <w:trPr>
          <w:jc w:val="center"/>
        </w:trPr>
        <w:tc>
          <w:tcPr>
            <w:tcW w:w="9778" w:type="dxa"/>
            <w:gridSpan w:val="2"/>
            <w:shd w:val="clear" w:color="auto" w:fill="92D050"/>
          </w:tcPr>
          <w:p w:rsidR="002915E8" w:rsidRPr="0087233D" w:rsidRDefault="002915E8" w:rsidP="003A2C6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233D">
              <w:rPr>
                <w:rFonts w:ascii="Arial" w:hAnsi="Arial" w:cs="Arial"/>
                <w:b/>
                <w:i/>
                <w:sz w:val="24"/>
                <w:szCs w:val="24"/>
              </w:rPr>
              <w:t>6. KLAUZULA INFORMACYJNA W ZWIĄZKU Z PRZETWARZANIEM DANYCH OSOBOWYCH DOTYCZĄCA WNIOSKÓW O PATRONAT HONOROWY DGLP ORAZ UDZIAŁ DGLP W KOMITECIE HONOROWYM</w:t>
            </w:r>
          </w:p>
        </w:tc>
      </w:tr>
      <w:tr w:rsidR="002915E8" w:rsidRPr="0087233D" w:rsidTr="003A2C6D">
        <w:trPr>
          <w:jc w:val="center"/>
        </w:trPr>
        <w:tc>
          <w:tcPr>
            <w:tcW w:w="9778" w:type="dxa"/>
            <w:gridSpan w:val="2"/>
          </w:tcPr>
          <w:p w:rsidR="002915E8" w:rsidRPr="00571484" w:rsidRDefault="002915E8" w:rsidP="003A2C6D">
            <w:pPr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1484">
              <w:rPr>
                <w:rFonts w:ascii="Arial" w:eastAsia="Calibri" w:hAnsi="Arial" w:cs="Arial"/>
                <w:sz w:val="18"/>
                <w:szCs w:val="18"/>
              </w:rPr>
              <w:t xml:space="preserve">Zgodnie z art. 13 Rozporządzenia PE i Rady 2016/679 z dnia 27 kwietnia 2016 r. (dalej: „RODO”) Dyrekcja Generalna LP informuje, iż: </w:t>
            </w:r>
          </w:p>
          <w:p w:rsidR="002915E8" w:rsidRPr="00571484" w:rsidRDefault="002915E8" w:rsidP="002915E8">
            <w:pPr>
              <w:numPr>
                <w:ilvl w:val="0"/>
                <w:numId w:val="2"/>
              </w:numPr>
              <w:ind w:left="284" w:hanging="284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1484">
              <w:rPr>
                <w:rFonts w:ascii="Arial" w:eastAsia="Calibri" w:hAnsi="Arial" w:cs="Arial"/>
                <w:sz w:val="18"/>
                <w:szCs w:val="18"/>
              </w:rPr>
              <w:t xml:space="preserve">Administratorem Państwa danych osobowych jest Dyrekcja Generalna Lasów Państwowych z siedzibą </w:t>
            </w:r>
            <w:r w:rsidRPr="00571484">
              <w:rPr>
                <w:rFonts w:ascii="Arial" w:eastAsia="Calibri" w:hAnsi="Arial" w:cs="Arial"/>
                <w:sz w:val="18"/>
                <w:szCs w:val="18"/>
              </w:rPr>
              <w:br/>
              <w:t>w Warszawie ul. Grójecka 127, 02-124 Warszawa, tel. 22 58 98 100, e-mail: sekretariat@lasy.gov.pl (dalej: „DGLP”);</w:t>
            </w:r>
          </w:p>
          <w:p w:rsidR="002915E8" w:rsidRPr="00571484" w:rsidRDefault="002915E8" w:rsidP="002915E8">
            <w:pPr>
              <w:numPr>
                <w:ilvl w:val="0"/>
                <w:numId w:val="2"/>
              </w:numPr>
              <w:ind w:left="284" w:hanging="284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1484">
              <w:rPr>
                <w:rFonts w:ascii="Arial" w:eastAsia="Calibri" w:hAnsi="Arial" w:cs="Arial"/>
                <w:sz w:val="18"/>
                <w:szCs w:val="18"/>
              </w:rPr>
              <w:t>DGLP wyznaczyła osobę odpowiedzialną za nadzorowanie przetwarzania danych osobowych, z którą można się skontaktować we wszystkich sprawach dotyczących przetwarzania danych osobowych oraz korzystania z praw związanych z przetwarzaniem danych, kierując korespondencję na adres wskazany powyżej lub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71484">
              <w:rPr>
                <w:rFonts w:ascii="Arial" w:eastAsia="Calibri" w:hAnsi="Arial" w:cs="Arial"/>
                <w:sz w:val="18"/>
                <w:szCs w:val="18"/>
              </w:rPr>
              <w:t xml:space="preserve">poprzez adresem e-mail </w:t>
            </w:r>
            <w:hyperlink r:id="rId5" w:history="1">
              <w:r w:rsidRPr="0013672E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dane.osobowe@lasy.gov.pl</w:t>
              </w:r>
            </w:hyperlink>
          </w:p>
          <w:p w:rsidR="002915E8" w:rsidRPr="00571484" w:rsidRDefault="002915E8" w:rsidP="002915E8">
            <w:pPr>
              <w:numPr>
                <w:ilvl w:val="0"/>
                <w:numId w:val="2"/>
              </w:numPr>
              <w:ind w:left="284" w:hanging="284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1484">
              <w:rPr>
                <w:rFonts w:ascii="Arial" w:eastAsia="Calibri" w:hAnsi="Arial" w:cs="Arial"/>
                <w:sz w:val="18"/>
                <w:szCs w:val="18"/>
              </w:rPr>
              <w:t>DGLP przetwarza Pani/Pana dane w celu:</w:t>
            </w:r>
          </w:p>
          <w:p w:rsidR="002915E8" w:rsidRPr="00571484" w:rsidRDefault="002915E8" w:rsidP="002915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4" w:hanging="284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71484">
              <w:rPr>
                <w:rFonts w:ascii="Arial" w:hAnsi="Arial" w:cs="Arial"/>
                <w:sz w:val="18"/>
                <w:szCs w:val="18"/>
              </w:rPr>
              <w:t xml:space="preserve">rozpatrywania skarg, wniosków i petycji kierowanych do DGLP (zgodnie </w:t>
            </w:r>
            <w:bookmarkStart w:id="1" w:name="_Hlk518901489"/>
            <w:r w:rsidRPr="00571484">
              <w:rPr>
                <w:rFonts w:ascii="Arial" w:hAnsi="Arial" w:cs="Arial"/>
                <w:sz w:val="18"/>
                <w:szCs w:val="18"/>
              </w:rPr>
              <w:t>z art. 6 ust. 1 lit. c RODO w zw</w:t>
            </w:r>
            <w:bookmarkEnd w:id="1"/>
            <w:r w:rsidRPr="0057148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1484">
              <w:rPr>
                <w:rFonts w:ascii="Arial" w:hAnsi="Arial" w:cs="Arial"/>
                <w:sz w:val="18"/>
                <w:szCs w:val="18"/>
              </w:rPr>
              <w:br/>
              <w:t xml:space="preserve">z ustawą z dnia 14 czerwca 1960 Kodeks postępowania administracyjnego); </w:t>
            </w:r>
          </w:p>
          <w:p w:rsidR="002915E8" w:rsidRPr="00571484" w:rsidRDefault="002915E8" w:rsidP="002915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4" w:hanging="284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71484">
              <w:rPr>
                <w:rFonts w:ascii="Arial" w:hAnsi="Arial" w:cs="Arial"/>
                <w:sz w:val="18"/>
                <w:szCs w:val="18"/>
              </w:rPr>
              <w:t xml:space="preserve">koordynowania oraz sprawowania nadzoru nad </w:t>
            </w:r>
            <w:r w:rsidRPr="00571484">
              <w:rPr>
                <w:rFonts w:ascii="Arial" w:hAnsi="Arial" w:cs="Arial"/>
                <w:bCs/>
                <w:sz w:val="18"/>
                <w:szCs w:val="18"/>
              </w:rPr>
              <w:t xml:space="preserve">działalnością dyrektorów RDLP oraz kierowników innych jednostek organizacyjnych LP o zasięgu krajowym (zgodnie z art. 6 ust. 1 lit. c RODO w zw. z § 33 ustawy z dnia 28 września 1991 r. o lasach oraz § 8 Statutu Państwowego Gospodarstwa Leśnego Lasy Państwowe z dnia 18 maja 1994 r.); </w:t>
            </w:r>
          </w:p>
          <w:p w:rsidR="002915E8" w:rsidRPr="00571484" w:rsidRDefault="002915E8" w:rsidP="002915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4" w:hanging="284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71484">
              <w:rPr>
                <w:rFonts w:ascii="Arial" w:hAnsi="Arial" w:cs="Arial"/>
                <w:sz w:val="18"/>
                <w:szCs w:val="18"/>
              </w:rPr>
              <w:t>zabezpieczenie ewentualnych roszczeń DGLP, jeżeli takie roszczenia powstaną, na podstawie prawnie uzasadnionego interesu DGLP polegającego na obronie przed roszczeniami osób trzecich lub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71484">
              <w:rPr>
                <w:rFonts w:ascii="Arial" w:hAnsi="Arial" w:cs="Arial"/>
                <w:sz w:val="18"/>
                <w:szCs w:val="18"/>
              </w:rPr>
              <w:t>dochodzeniu swoich roszczeń (zgodnie z art. 6 ust. 1 lit. f RODO);</w:t>
            </w:r>
          </w:p>
          <w:p w:rsidR="002915E8" w:rsidRPr="009E3534" w:rsidRDefault="002915E8" w:rsidP="002915E8">
            <w:pPr>
              <w:numPr>
                <w:ilvl w:val="0"/>
                <w:numId w:val="4"/>
              </w:numPr>
              <w:ind w:left="284" w:hanging="284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1484">
              <w:rPr>
                <w:rFonts w:ascii="Arial" w:eastAsia="Calibri" w:hAnsi="Arial" w:cs="Arial"/>
                <w:sz w:val="18"/>
                <w:szCs w:val="18"/>
              </w:rPr>
              <w:lastRenderedPageBreak/>
              <w:t>W związku z przetwarzaniem danych osobowych w celach wskazanych w pkt 3, Pani/Pana dane mogą być udostępnianie innym odbiorcom lub kategoriom odbiorców, tj. jednostkom organizacyjnym Państwowego Gospodarstwa Leśnego LP oraz podmiotom, które przetwarzają Pani/Pana dane w imieniu Administratora na podstawie umowy powierzenia przetwarzania danych osobowych (podmioty przetwarzające);</w:t>
            </w:r>
          </w:p>
          <w:p w:rsidR="002915E8" w:rsidRPr="00571484" w:rsidRDefault="002915E8" w:rsidP="002915E8">
            <w:pPr>
              <w:numPr>
                <w:ilvl w:val="0"/>
                <w:numId w:val="4"/>
              </w:numPr>
              <w:ind w:left="284" w:hanging="284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1484">
              <w:rPr>
                <w:rFonts w:ascii="Arial" w:eastAsia="Calibri" w:hAnsi="Arial" w:cs="Arial"/>
                <w:sz w:val="18"/>
                <w:szCs w:val="18"/>
              </w:rPr>
              <w:t>Pani/Pana dane będą przetwarzane przez okres niezbędny do realizacji wskazanych w pkt 3 celów przetwarzania, tj. do czasu rozpoznania złożonego przez Pani/Pana wniosku lub skargi lub do czasu prawomocnego zakończenia postępowania dot. sporu powstałego z DGLP. Dane będą przechowywane przez okres do 25 lat.</w:t>
            </w:r>
          </w:p>
          <w:p w:rsidR="002915E8" w:rsidRPr="00571484" w:rsidRDefault="002915E8" w:rsidP="002915E8">
            <w:pPr>
              <w:numPr>
                <w:ilvl w:val="0"/>
                <w:numId w:val="4"/>
              </w:numPr>
              <w:ind w:left="284" w:hanging="284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1484">
              <w:rPr>
                <w:rFonts w:ascii="Arial" w:eastAsia="Calibri" w:hAnsi="Arial" w:cs="Arial"/>
                <w:sz w:val="18"/>
                <w:szCs w:val="18"/>
              </w:rPr>
              <w:t>Posiada Pani/Pan prawo do dostępu do treści danych, ich modyfikacji (sprostowania, uaktualnienia), wniesienia sprzeciwu wobec przetwarzania danych (zgodnie z art. 15-21 RODO);</w:t>
            </w:r>
          </w:p>
          <w:p w:rsidR="002915E8" w:rsidRPr="00571484" w:rsidRDefault="002915E8" w:rsidP="002915E8">
            <w:pPr>
              <w:numPr>
                <w:ilvl w:val="0"/>
                <w:numId w:val="4"/>
              </w:numPr>
              <w:ind w:left="284" w:hanging="284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1484">
              <w:rPr>
                <w:rFonts w:ascii="Arial" w:eastAsia="Calibri" w:hAnsi="Arial" w:cs="Arial"/>
                <w:sz w:val="18"/>
                <w:szCs w:val="18"/>
              </w:rPr>
              <w:t>Dane nie będą przekazywane poza terytorium EOG.</w:t>
            </w:r>
          </w:p>
          <w:p w:rsidR="002915E8" w:rsidRPr="00571484" w:rsidRDefault="002915E8" w:rsidP="002915E8">
            <w:pPr>
              <w:numPr>
                <w:ilvl w:val="0"/>
                <w:numId w:val="4"/>
              </w:numPr>
              <w:ind w:left="284" w:hanging="284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1484">
              <w:rPr>
                <w:rFonts w:ascii="Arial" w:eastAsia="Calibri" w:hAnsi="Arial" w:cs="Arial"/>
                <w:sz w:val="18"/>
                <w:szCs w:val="18"/>
              </w:rPr>
              <w:t xml:space="preserve">DGLP oświadcza, że podczas przetwarzania danych nie wykorzystuje mechanizmu profilowania;  </w:t>
            </w:r>
          </w:p>
          <w:p w:rsidR="002915E8" w:rsidRPr="00571484" w:rsidRDefault="002915E8" w:rsidP="002915E8">
            <w:pPr>
              <w:numPr>
                <w:ilvl w:val="0"/>
                <w:numId w:val="4"/>
              </w:numPr>
              <w:ind w:left="284" w:hanging="284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1484">
              <w:rPr>
                <w:rFonts w:ascii="Arial" w:eastAsia="Calibri" w:hAnsi="Arial" w:cs="Arial"/>
                <w:sz w:val="18"/>
                <w:szCs w:val="18"/>
              </w:rPr>
              <w:t xml:space="preserve">W przypadkach uznania, iż przetwarzanie danych przez DGLP narusza przepisy RODO, przysługuje Pani/Panu prawo do wniesienia skargi do organu nadzorczego - Prezesa Urzędu Ochrony Danych Osobowych. </w:t>
            </w:r>
          </w:p>
          <w:p w:rsidR="002915E8" w:rsidRPr="00571484" w:rsidRDefault="002915E8" w:rsidP="002915E8">
            <w:pPr>
              <w:numPr>
                <w:ilvl w:val="0"/>
                <w:numId w:val="4"/>
              </w:numPr>
              <w:ind w:left="284" w:hanging="284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1484">
              <w:rPr>
                <w:rFonts w:ascii="Arial" w:eastAsia="Calibri" w:hAnsi="Arial" w:cs="Arial"/>
                <w:sz w:val="18"/>
                <w:szCs w:val="18"/>
              </w:rPr>
              <w:t xml:space="preserve">Podanie danych osobowych jest wymogiem ustawowym. Konsekwencją niepodania danych osobowych będzie brak możliwości podjęcia działań, o których mowa w pkt 3. </w:t>
            </w:r>
          </w:p>
          <w:p w:rsidR="002915E8" w:rsidRPr="0013672E" w:rsidRDefault="002915E8" w:rsidP="003A2C6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72E">
              <w:rPr>
                <w:rFonts w:ascii="Arial" w:hAnsi="Arial" w:cs="Arial"/>
                <w:sz w:val="18"/>
                <w:szCs w:val="18"/>
              </w:rPr>
              <w:t xml:space="preserve">     Informuję, że zapoznałem(-</w:t>
            </w:r>
            <w:proofErr w:type="spellStart"/>
            <w:r w:rsidRPr="0013672E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13672E">
              <w:rPr>
                <w:rFonts w:ascii="Arial" w:hAnsi="Arial" w:cs="Arial"/>
                <w:sz w:val="18"/>
                <w:szCs w:val="18"/>
              </w:rPr>
              <w:t>) się z zasadami przyznawania patronatu honorowego Dyrektora</w:t>
            </w:r>
            <w:r w:rsidRPr="0013672E">
              <w:rPr>
                <w:rFonts w:ascii="Arial" w:hAnsi="Arial" w:cs="Arial"/>
                <w:sz w:val="18"/>
                <w:szCs w:val="18"/>
              </w:rPr>
              <w:br/>
              <w:t xml:space="preserve">     Generalnego Lasów Państwowych lub wyrażania zgody na udział Dyrektora Generalnego w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13672E">
              <w:rPr>
                <w:rFonts w:ascii="Arial" w:hAnsi="Arial" w:cs="Arial"/>
                <w:sz w:val="18"/>
                <w:szCs w:val="18"/>
              </w:rPr>
              <w:t xml:space="preserve">omitecie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13672E">
              <w:rPr>
                <w:rFonts w:ascii="Arial" w:hAnsi="Arial" w:cs="Arial"/>
                <w:sz w:val="18"/>
                <w:szCs w:val="18"/>
              </w:rPr>
              <w:t>onorowym i go akceptuję.</w:t>
            </w:r>
          </w:p>
          <w:p w:rsidR="002915E8" w:rsidRPr="0013672E" w:rsidRDefault="002915E8" w:rsidP="003A2C6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5E8" w:rsidRPr="0013672E" w:rsidRDefault="002915E8" w:rsidP="003A2C6D">
            <w:pPr>
              <w:ind w:left="284"/>
              <w:jc w:val="both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3672E">
              <w:rPr>
                <w:rFonts w:ascii="Arial" w:hAnsi="Arial" w:cs="Arial"/>
                <w:iCs/>
                <w:sz w:val="18"/>
                <w:szCs w:val="18"/>
              </w:rPr>
              <w:t xml:space="preserve">Wyrażam zgodę na przetwarzanie przez Dyrektora Generalnego Lasów Państwowych z siedzibą w Warszawie, ul. Grójecka 127, 02-124 Warszawa, moich danych osobowych zawartych we „Wniosku o  patronat” w celu i zakresie niezbędnym do </w:t>
            </w:r>
            <w:r w:rsidRPr="0013672E">
              <w:rPr>
                <w:rStyle w:val="Uwydatnienie"/>
                <w:rFonts w:ascii="Arial" w:hAnsi="Arial" w:cs="Arial"/>
                <w:sz w:val="18"/>
                <w:szCs w:val="18"/>
              </w:rPr>
              <w:t xml:space="preserve">rozpatrzenia prośby o objęcie </w:t>
            </w:r>
            <w:r w:rsidRPr="0013672E">
              <w:rPr>
                <w:rFonts w:ascii="Arial" w:hAnsi="Arial" w:cs="Arial"/>
                <w:iCs/>
                <w:sz w:val="18"/>
                <w:szCs w:val="18"/>
              </w:rPr>
              <w:t>patronatem honorowym przez Ministra Klimatu i Środowiska w komitecie honorowym oraz ewentualnego udziału w przedsięwzięciu</w:t>
            </w:r>
          </w:p>
          <w:p w:rsidR="002915E8" w:rsidRPr="009E3534" w:rsidRDefault="002915E8" w:rsidP="003A2C6D">
            <w:pPr>
              <w:ind w:left="284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915E8" w:rsidRDefault="002915E8" w:rsidP="002915E8">
      <w:pPr>
        <w:tabs>
          <w:tab w:val="left" w:pos="1060"/>
        </w:tabs>
        <w:rPr>
          <w:b/>
        </w:rPr>
      </w:pPr>
      <w:r>
        <w:rPr>
          <w:b/>
        </w:rPr>
        <w:lastRenderedPageBreak/>
        <w:tab/>
      </w:r>
    </w:p>
    <w:p w:rsidR="002915E8" w:rsidRDefault="002915E8" w:rsidP="002915E8">
      <w:pPr>
        <w:pStyle w:val="Bezodstpw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2915E8" w:rsidRDefault="002915E8" w:rsidP="002915E8">
      <w:pPr>
        <w:pStyle w:val="Bezodstpw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15E8" w:rsidRPr="00F40FD5" w:rsidRDefault="002915E8" w:rsidP="002915E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1303">
        <w:rPr>
          <w:rFonts w:ascii="Arial" w:hAnsi="Arial" w:cs="Arial"/>
          <w:i/>
          <w:iCs/>
          <w:sz w:val="20"/>
          <w:szCs w:val="20"/>
        </w:rPr>
        <w:t xml:space="preserve">               </w:t>
      </w:r>
    </w:p>
    <w:p w:rsidR="002915E8" w:rsidRPr="00F40FD5" w:rsidRDefault="002915E8" w:rsidP="002915E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2915E8" w:rsidRDefault="002915E8" w:rsidP="002915E8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915E8" w:rsidRDefault="002915E8" w:rsidP="002915E8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------------------------------------------                                        ------------------------------------------</w:t>
      </w:r>
    </w:p>
    <w:p w:rsidR="002915E8" w:rsidRDefault="002915E8" w:rsidP="002915E8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15869">
        <w:rPr>
          <w:rFonts w:ascii="Arial" w:hAnsi="Arial" w:cs="Arial"/>
          <w:i/>
          <w:sz w:val="20"/>
        </w:rPr>
        <w:t>Pieczęć firmowa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Imię i nazwisko osoby upoważnionej</w:t>
      </w:r>
    </w:p>
    <w:p w:rsidR="002915E8" w:rsidRDefault="002915E8" w:rsidP="002915E8">
      <w:pPr>
        <w:pStyle w:val="Bezodstpw"/>
        <w:rPr>
          <w:rFonts w:ascii="Arial" w:hAnsi="Arial" w:cs="Arial"/>
          <w:sz w:val="20"/>
        </w:rPr>
      </w:pPr>
    </w:p>
    <w:p w:rsidR="002915E8" w:rsidRDefault="002915E8" w:rsidP="002915E8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</w:t>
      </w:r>
    </w:p>
    <w:p w:rsidR="002915E8" w:rsidRDefault="002915E8" w:rsidP="002915E8">
      <w:pPr>
        <w:pStyle w:val="Bezodstpw"/>
        <w:rPr>
          <w:rFonts w:ascii="Arial" w:hAnsi="Arial" w:cs="Arial"/>
          <w:sz w:val="20"/>
        </w:rPr>
      </w:pPr>
    </w:p>
    <w:p w:rsidR="002915E8" w:rsidRDefault="002915E8" w:rsidP="002915E8">
      <w:pPr>
        <w:pStyle w:val="Bezodstpw"/>
        <w:rPr>
          <w:rFonts w:ascii="Arial" w:hAnsi="Arial" w:cs="Arial"/>
          <w:sz w:val="20"/>
        </w:rPr>
      </w:pPr>
    </w:p>
    <w:p w:rsidR="002915E8" w:rsidRDefault="002915E8" w:rsidP="002915E8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915E8" w:rsidRDefault="002915E8" w:rsidP="002915E8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                                          ……………………………………..</w:t>
      </w:r>
    </w:p>
    <w:p w:rsidR="002915E8" w:rsidRPr="008316E8" w:rsidRDefault="002915E8" w:rsidP="002915E8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8316E8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    (podpis)</w:t>
      </w:r>
    </w:p>
    <w:p w:rsidR="002915E8" w:rsidRPr="0087233D" w:rsidRDefault="002915E8" w:rsidP="002915E8">
      <w:pPr>
        <w:tabs>
          <w:tab w:val="left" w:pos="1060"/>
        </w:tabs>
        <w:rPr>
          <w:b/>
        </w:rPr>
      </w:pPr>
    </w:p>
    <w:p w:rsidR="002915E8" w:rsidRPr="0087233D" w:rsidRDefault="002915E8" w:rsidP="002915E8">
      <w:pPr>
        <w:rPr>
          <w:b/>
        </w:rPr>
      </w:pPr>
    </w:p>
    <w:p w:rsidR="002915E8" w:rsidRDefault="002915E8" w:rsidP="002915E8"/>
    <w:p w:rsidR="002915E8" w:rsidRPr="008316E8" w:rsidRDefault="002915E8" w:rsidP="002915E8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:rsidR="002915E8" w:rsidRDefault="002915E8" w:rsidP="002915E8"/>
    <w:p w:rsidR="00A654F6" w:rsidRDefault="00A654F6"/>
    <w:sectPr w:rsidR="00A6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D2E"/>
    <w:multiLevelType w:val="multilevel"/>
    <w:tmpl w:val="B9A6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685061"/>
    <w:multiLevelType w:val="multilevel"/>
    <w:tmpl w:val="B78CE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C255AC"/>
    <w:multiLevelType w:val="multilevel"/>
    <w:tmpl w:val="268AD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366DA3"/>
    <w:multiLevelType w:val="multilevel"/>
    <w:tmpl w:val="908246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E8"/>
    <w:rsid w:val="002915E8"/>
    <w:rsid w:val="003359D3"/>
    <w:rsid w:val="00A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F758-3609-4946-B24D-A0B7571E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5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915E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9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915E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2915E8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odstpw">
    <w:name w:val="No Spacing"/>
    <w:uiPriority w:val="1"/>
    <w:qFormat/>
    <w:rsid w:val="002915E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2915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osobowe@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Waniewska</dc:creator>
  <cp:keywords/>
  <dc:description/>
  <cp:lastModifiedBy>Agnieszka Zawada-Piątkowska</cp:lastModifiedBy>
  <cp:revision>2</cp:revision>
  <dcterms:created xsi:type="dcterms:W3CDTF">2022-09-14T12:03:00Z</dcterms:created>
  <dcterms:modified xsi:type="dcterms:W3CDTF">2022-09-19T11:07:00Z</dcterms:modified>
</cp:coreProperties>
</file>