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Spec="center" w:tblpY="-675"/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"/>
        <w:gridCol w:w="18"/>
        <w:gridCol w:w="150"/>
        <w:gridCol w:w="500"/>
        <w:gridCol w:w="608"/>
        <w:gridCol w:w="274"/>
        <w:gridCol w:w="293"/>
        <w:gridCol w:w="2410"/>
        <w:gridCol w:w="283"/>
        <w:gridCol w:w="425"/>
        <w:gridCol w:w="142"/>
        <w:gridCol w:w="567"/>
        <w:gridCol w:w="83"/>
        <w:gridCol w:w="59"/>
        <w:gridCol w:w="792"/>
        <w:gridCol w:w="160"/>
        <w:gridCol w:w="182"/>
        <w:gridCol w:w="3260"/>
      </w:tblGrid>
      <w:tr w:rsidR="00CE4CE7" w:rsidRPr="00AF542E" w:rsidTr="00C73792">
        <w:trPr>
          <w:trHeight w:val="360"/>
        </w:trPr>
        <w:tc>
          <w:tcPr>
            <w:tcW w:w="104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bookmarkStart w:id="0" w:name="OLE_LINK1"/>
            <w:r w:rsidRPr="00CE4C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Jednolity rzeczowy wykaz akt</w:t>
            </w:r>
          </w:p>
        </w:tc>
      </w:tr>
      <w:tr w:rsidR="00CE4CE7" w:rsidRPr="00AF542E" w:rsidTr="00C73792">
        <w:trPr>
          <w:trHeight w:val="345"/>
        </w:trPr>
        <w:tc>
          <w:tcPr>
            <w:tcW w:w="104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CE7" w:rsidRPr="00CE4CE7" w:rsidRDefault="00042BC7" w:rsidP="00042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proofErr w:type="gramStart"/>
            <w:r w:rsidRPr="00CE4C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dla</w:t>
            </w:r>
            <w:proofErr w:type="gramEnd"/>
            <w:r w:rsidRPr="00CE4C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Państwowego</w:t>
            </w:r>
            <w:r w:rsidR="000A16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Gospodarstwa Leśnego </w:t>
            </w:r>
            <w:r w:rsidR="00A85267" w:rsidRPr="00CE4C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Lasy Państwowe</w:t>
            </w:r>
          </w:p>
        </w:tc>
      </w:tr>
      <w:tr w:rsidR="00CE4CE7" w:rsidRPr="00AF542E" w:rsidTr="00C73792">
        <w:trPr>
          <w:trHeight w:val="255"/>
        </w:trPr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4CE7" w:rsidRPr="00AF542E" w:rsidTr="009506D6">
        <w:trPr>
          <w:trHeight w:val="240"/>
        </w:trPr>
        <w:tc>
          <w:tcPr>
            <w:tcW w:w="205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Symbole klasyfikacji 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Hasła klasyfikacyjne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Kategoria archiwalna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CE4CE7" w:rsidRPr="00AF542E" w:rsidTr="009506D6">
        <w:trPr>
          <w:trHeight w:val="255"/>
        </w:trPr>
        <w:tc>
          <w:tcPr>
            <w:tcW w:w="205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DGLP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RDLP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n-ctwa</w:t>
            </w:r>
            <w:proofErr w:type="gramEnd"/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, zakłady 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E4CE7" w:rsidRPr="00AF542E" w:rsidTr="009506D6">
        <w:trPr>
          <w:trHeight w:val="825"/>
        </w:trPr>
        <w:tc>
          <w:tcPr>
            <w:tcW w:w="205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E4CE7" w:rsidRPr="00AF542E" w:rsidTr="009506D6">
        <w:trPr>
          <w:trHeight w:val="270"/>
        </w:trPr>
        <w:tc>
          <w:tcPr>
            <w:tcW w:w="3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3445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pl-PL"/>
              </w:rPr>
              <w:t>9</w:t>
            </w:r>
          </w:p>
        </w:tc>
      </w:tr>
      <w:tr w:rsidR="00CE4CE7" w:rsidRPr="00AF542E" w:rsidTr="009506D6">
        <w:trPr>
          <w:trHeight w:val="270"/>
        </w:trPr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ZARZĄDZANIE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E4CE7" w:rsidRPr="00AF542E" w:rsidTr="009506D6">
        <w:trPr>
          <w:trHeight w:val="255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Organy kolegialne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E4CE7" w:rsidRPr="00AF542E" w:rsidTr="009506D6">
        <w:trPr>
          <w:trHeight w:val="111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Kolegium Lasów Państwowych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C36006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 tym: lista uczestników, referaty i głosy w dyskusji, inne wystąpienia, wnioski, </w:t>
            </w:r>
            <w:r w:rsidR="00C73792" w:rsidRPr="00CE4CE7">
              <w:rPr>
                <w:rFonts w:eastAsia="Times New Roman"/>
                <w:sz w:val="18"/>
                <w:szCs w:val="18"/>
                <w:lang w:eastAsia="pl-PL"/>
              </w:rPr>
              <w:t>uchwały, protokoły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, sprawozdania, stenogramy i relacje z realizacji uchwał. Uczestnictwo własne kat. A</w:t>
            </w:r>
            <w:r w:rsidR="00C36006">
              <w:rPr>
                <w:rFonts w:eastAsia="Times New Roman"/>
                <w:sz w:val="18"/>
                <w:szCs w:val="18"/>
                <w:lang w:eastAsia="pl-PL"/>
              </w:rPr>
              <w:t>./B25*)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</w:tr>
      <w:tr w:rsidR="00CE4CE7" w:rsidRPr="00AF542E" w:rsidTr="009506D6">
        <w:trPr>
          <w:trHeight w:val="824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Kierownictwo organu nadrzędnego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C36006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 kategorii A zalicza się protokoły oraz własne opracowania problemowe sporządzone specjalnie na określone posiedzenia.</w:t>
            </w:r>
          </w:p>
        </w:tc>
      </w:tr>
      <w:tr w:rsidR="00CE4CE7" w:rsidRPr="00AF542E" w:rsidTr="009506D6">
        <w:trPr>
          <w:trHeight w:val="1133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Rady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36006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E4CE7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 tym: protokoły, notatki, referaty </w:t>
            </w:r>
            <w:r w:rsidR="00C73792" w:rsidRPr="00CE4CE7">
              <w:rPr>
                <w:rFonts w:eastAsia="Times New Roman"/>
                <w:sz w:val="18"/>
                <w:szCs w:val="18"/>
                <w:lang w:eastAsia="pl-PL"/>
              </w:rPr>
              <w:t>z posiedzeń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rad naukowych, programowych, organów założycielskich i pozostałych. Organy własne oraz dok. 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Potwierdzająca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własny udział w organach zewnętrznych</w:t>
            </w:r>
            <w:r w:rsidR="004D5833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</w:tr>
      <w:tr w:rsidR="00CE4CE7" w:rsidRPr="00AF542E" w:rsidTr="009506D6">
        <w:trPr>
          <w:trHeight w:val="824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Komisje, zespoły doradcze własne /stałe i doraźne/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36006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E4CE7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Skład, protokoły posiedzeń, </w:t>
            </w:r>
            <w:r w:rsidR="00620674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referaty,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opracowania, sprawozdania, wnioski i postulaty. Dla </w:t>
            </w:r>
            <w:r w:rsidR="00620674" w:rsidRPr="00CE4CE7">
              <w:rPr>
                <w:rFonts w:eastAsia="Times New Roman"/>
                <w:sz w:val="18"/>
                <w:szCs w:val="18"/>
                <w:lang w:eastAsia="pl-PL"/>
              </w:rPr>
              <w:t>każdej komisji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620674">
              <w:rPr>
                <w:rFonts w:eastAsia="Times New Roman"/>
                <w:sz w:val="18"/>
                <w:szCs w:val="18"/>
                <w:lang w:eastAsia="pl-PL"/>
              </w:rPr>
              <w:t xml:space="preserve">można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prowadzi</w:t>
            </w:r>
            <w:r w:rsidR="00620674">
              <w:rPr>
                <w:rFonts w:eastAsia="Times New Roman"/>
                <w:sz w:val="18"/>
                <w:szCs w:val="18"/>
                <w:lang w:eastAsia="pl-PL"/>
              </w:rPr>
              <w:t xml:space="preserve">ć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oddzielną teczkę.</w:t>
            </w:r>
          </w:p>
        </w:tc>
      </w:tr>
      <w:tr w:rsidR="00CE4CE7" w:rsidRPr="00AF542E" w:rsidTr="009506D6">
        <w:trPr>
          <w:trHeight w:val="836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Komisje organu nadrzędnego i międzyresortowe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C36006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Uczestnictwo w pracach komisji. Do kat. A</w:t>
            </w:r>
            <w:r w:rsidR="00C36006">
              <w:rPr>
                <w:rFonts w:eastAsia="Times New Roman"/>
                <w:sz w:val="18"/>
                <w:szCs w:val="18"/>
                <w:lang w:eastAsia="pl-PL"/>
              </w:rPr>
              <w:t>/B25*)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należy zakwalifikować własne opracowania dotyczące uczestnictwa w pracach komisji.</w:t>
            </w:r>
          </w:p>
        </w:tc>
      </w:tr>
      <w:tr w:rsidR="00CE4CE7" w:rsidRPr="00AF542E" w:rsidTr="009506D6">
        <w:trPr>
          <w:trHeight w:val="281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Narady, konferencje, zjazdy, itd.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E4CE7" w:rsidRPr="00AF542E" w:rsidTr="009506D6">
        <w:trPr>
          <w:trHeight w:val="71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Narady, spotkania własne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36006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E4CE7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Dokumentacja z narad i spotkań mających podstawowe znaczenie dla gospodarowania i funkcjonowania Lasów Państwowych</w:t>
            </w:r>
            <w:r w:rsidR="004D5833">
              <w:rPr>
                <w:rFonts w:eastAsia="Times New Roman"/>
                <w:sz w:val="18"/>
                <w:szCs w:val="18"/>
                <w:lang w:eastAsia="pl-PL"/>
              </w:rPr>
              <w:t>.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</w:tr>
      <w:tr w:rsidR="00CE4CE7" w:rsidRPr="00AF542E" w:rsidTr="009506D6">
        <w:trPr>
          <w:trHeight w:val="692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Konferencje i zjazdy własne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36006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E4CE7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M.in. 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Programy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, referaty, wnioski, uchwały, listy uczestników, stenogramy, protokoły, sprawozdania z realizacji uchwał</w:t>
            </w:r>
            <w:r w:rsidR="004D5833">
              <w:rPr>
                <w:rFonts w:eastAsia="Times New Roman"/>
                <w:sz w:val="18"/>
                <w:szCs w:val="18"/>
                <w:lang w:eastAsia="pl-PL"/>
              </w:rPr>
              <w:t>.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</w:tr>
      <w:tr w:rsidR="00CE4CE7" w:rsidRPr="00AF542E" w:rsidTr="009506D6">
        <w:trPr>
          <w:trHeight w:val="419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0052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Udział w obcych spotkaniach, konferencjach i zjazdach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C36006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Własne wystąpienia kat. A</w:t>
            </w:r>
            <w:r w:rsidR="00C36006">
              <w:rPr>
                <w:rFonts w:eastAsia="Times New Roman"/>
                <w:sz w:val="18"/>
                <w:szCs w:val="18"/>
                <w:lang w:eastAsia="pl-PL"/>
              </w:rPr>
              <w:t>/B25*)</w:t>
            </w:r>
          </w:p>
        </w:tc>
      </w:tr>
      <w:tr w:rsidR="00CE4CE7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Inne organy kolegialne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36006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E4CE7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M.in.. Bractwo leśne</w:t>
            </w:r>
          </w:p>
        </w:tc>
      </w:tr>
      <w:tr w:rsidR="00CE4CE7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007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Zespoły zadaniowe, robocze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E4CE7" w:rsidRPr="00AF542E" w:rsidTr="009506D6">
        <w:trPr>
          <w:trHeight w:val="96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0070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Zespoły zadaniowe, robocze własne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36006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E4CE7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  <w:r w:rsidR="00620674">
              <w:rPr>
                <w:rFonts w:eastAsia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Skład, protokoły posiedzeń, </w:t>
            </w:r>
            <w:r w:rsidR="00620674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referaty,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opracowania, sprawozdania, wnioski i postulaty. Dla </w:t>
            </w:r>
            <w:r w:rsidR="00620674" w:rsidRPr="00CE4CE7">
              <w:rPr>
                <w:rFonts w:eastAsia="Times New Roman"/>
                <w:sz w:val="18"/>
                <w:szCs w:val="18"/>
                <w:lang w:eastAsia="pl-PL"/>
              </w:rPr>
              <w:t>każdej komisji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620674">
              <w:rPr>
                <w:rFonts w:eastAsia="Times New Roman"/>
                <w:sz w:val="18"/>
                <w:szCs w:val="18"/>
                <w:lang w:eastAsia="pl-PL"/>
              </w:rPr>
              <w:t>można prowadzić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oddzielną teczkę.</w:t>
            </w:r>
          </w:p>
        </w:tc>
      </w:tr>
      <w:tr w:rsidR="00CE4CE7" w:rsidRPr="00AF542E" w:rsidTr="009506D6">
        <w:trPr>
          <w:trHeight w:val="495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0071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Zespoły zadaniowe, robocze zewnętrzne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C36006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E4CE7" w:rsidRPr="00AF542E" w:rsidTr="009506D6">
        <w:trPr>
          <w:trHeight w:val="255"/>
        </w:trPr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E7" w:rsidRPr="00CE4CE7" w:rsidRDefault="00CE4CE7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Organizacja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E4CE7" w:rsidRPr="00AF542E" w:rsidTr="009506D6">
        <w:trPr>
          <w:trHeight w:val="833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Podstawy prawne działania własnej jednostki organizacyjnej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36006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E4CE7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Przepisy ogólnopaństwowe, resortowe, branżowe itp., dotyczące bezpośrednio działania własnej jednostki.</w:t>
            </w:r>
          </w:p>
        </w:tc>
      </w:tr>
      <w:tr w:rsidR="00620674" w:rsidRPr="00AF542E" w:rsidTr="002D59C1">
        <w:trPr>
          <w:trHeight w:val="70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4" w:rsidRPr="00CE4CE7" w:rsidRDefault="00620674" w:rsidP="0062067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4" w:rsidRPr="00CE4CE7" w:rsidRDefault="00620674" w:rsidP="0062067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4" w:rsidRPr="00CE4CE7" w:rsidRDefault="0062067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4" w:rsidRPr="00CE4CE7" w:rsidRDefault="0062067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4" w:rsidRPr="00CE4CE7" w:rsidRDefault="00620674" w:rsidP="006206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Programy i działalność rozwojowa w obszarze organizacyjno - funkcjonalnym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4" w:rsidRPr="00CE4CE7" w:rsidRDefault="0062067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4" w:rsidRPr="00CE4CE7" w:rsidRDefault="0062067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4" w:rsidRPr="00CE4CE7" w:rsidRDefault="0062067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674" w:rsidRPr="00CE4CE7" w:rsidRDefault="00620674" w:rsidP="006206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Programy rozwojowo – strukturalne, organizacyjne, strategie, programy, analizy przeddecyzyjne itp.</w:t>
            </w:r>
          </w:p>
        </w:tc>
      </w:tr>
      <w:tr w:rsidR="00CE4CE7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01</w:t>
            </w:r>
            <w:r w:rsidR="004E7EA1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Organizacja własnej jednostki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36006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E4CE7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Statuty, schematy i regulaminy organizacyjne, zakresy </w:t>
            </w:r>
            <w:r w:rsidR="00620674" w:rsidRPr="00CE4CE7">
              <w:rPr>
                <w:rFonts w:eastAsia="Times New Roman"/>
                <w:sz w:val="18"/>
                <w:szCs w:val="18"/>
                <w:lang w:eastAsia="pl-PL"/>
              </w:rPr>
              <w:t>działania, rejestracja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własnej jednostki itp.</w:t>
            </w:r>
          </w:p>
        </w:tc>
      </w:tr>
      <w:tr w:rsidR="00CE4CE7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01</w:t>
            </w:r>
            <w:r w:rsidR="004E7EA1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Organizacja jednostek nadzorowanych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E7" w:rsidRPr="00CE4CE7" w:rsidRDefault="00CE4CE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4CE7" w:rsidRPr="00CE4CE7" w:rsidRDefault="00CE4CE7" w:rsidP="006148C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Jak przy klasie 01</w:t>
            </w:r>
            <w:r w:rsidR="004E7EA1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oraz </w:t>
            </w:r>
            <w:r w:rsidR="006148C2">
              <w:rPr>
                <w:rFonts w:eastAsia="Times New Roman"/>
                <w:sz w:val="18"/>
                <w:szCs w:val="18"/>
                <w:lang w:eastAsia="pl-PL"/>
              </w:rPr>
              <w:t xml:space="preserve">ewidencja jednostek </w:t>
            </w:r>
            <w:proofErr w:type="gramStart"/>
            <w:r w:rsidR="006148C2">
              <w:rPr>
                <w:rFonts w:eastAsia="Times New Roman"/>
                <w:sz w:val="18"/>
                <w:szCs w:val="18"/>
                <w:lang w:eastAsia="pl-PL"/>
              </w:rPr>
              <w:t xml:space="preserve">podległych </w:t>
            </w:r>
            <w:proofErr w:type="gramEnd"/>
          </w:p>
        </w:tc>
      </w:tr>
      <w:tr w:rsidR="004E7EA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Pr="00CE4CE7" w:rsidRDefault="004E7EA1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Pr="00CE4CE7" w:rsidRDefault="004E7EA1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Pr="004E7EA1" w:rsidRDefault="004E7EA1" w:rsidP="004E7EA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4E7EA1">
              <w:rPr>
                <w:rFonts w:eastAsia="Times New Roman"/>
                <w:sz w:val="18"/>
                <w:szCs w:val="18"/>
                <w:lang w:eastAsia="pl-PL"/>
              </w:rPr>
              <w:t>Podział terytorialny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7EA1" w:rsidRDefault="004E7EA1" w:rsidP="004E7EA1">
            <w:pPr>
              <w:jc w:val="right"/>
              <w:rPr>
                <w:sz w:val="18"/>
                <w:szCs w:val="18"/>
              </w:rPr>
            </w:pPr>
          </w:p>
        </w:tc>
      </w:tr>
      <w:tr w:rsidR="004E7EA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Pr="00CE4CE7" w:rsidRDefault="004E7EA1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Pr="00CE4CE7" w:rsidRDefault="004E7EA1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Pr="004E7EA1" w:rsidRDefault="004E7EA1" w:rsidP="004E7EA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4E7EA1">
              <w:rPr>
                <w:rFonts w:eastAsia="Times New Roman"/>
                <w:sz w:val="18"/>
                <w:szCs w:val="18"/>
                <w:lang w:eastAsia="pl-PL"/>
              </w:rPr>
              <w:t>Tworzenie, łączenie, dzielenie, likwidacja jednostek organizacyjnych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9506D6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7EA1" w:rsidRDefault="004E7E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E7EA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Pr="00CE4CE7" w:rsidRDefault="004E7EA1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Pr="00CE4CE7" w:rsidRDefault="004E7EA1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Pr="004E7EA1" w:rsidRDefault="004E7EA1" w:rsidP="004E7EA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4E7EA1">
              <w:rPr>
                <w:rFonts w:eastAsia="Times New Roman"/>
                <w:sz w:val="18"/>
                <w:szCs w:val="18"/>
                <w:lang w:eastAsia="pl-PL"/>
              </w:rPr>
              <w:t>Zmiany zasięgów terytorialnych jednostek i obrębów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A1" w:rsidRDefault="004E7EA1" w:rsidP="009506D6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7EA1" w:rsidRDefault="004E7E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567AD" w:rsidRPr="00AF542E" w:rsidTr="009506D6">
        <w:trPr>
          <w:trHeight w:val="515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Pr="00CE4CE7" w:rsidRDefault="005567AD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Pr="00CE4CE7" w:rsidRDefault="005567AD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Prywatyzacja działalności gospodarczej</w:t>
            </w:r>
            <w:r w:rsidR="00795A25">
              <w:rPr>
                <w:sz w:val="18"/>
                <w:szCs w:val="18"/>
              </w:rPr>
              <w:t>. Certyfikacja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7AD" w:rsidRDefault="005567AD">
            <w:pPr>
              <w:jc w:val="right"/>
              <w:rPr>
                <w:sz w:val="18"/>
                <w:szCs w:val="18"/>
              </w:rPr>
            </w:pPr>
          </w:p>
        </w:tc>
      </w:tr>
      <w:tr w:rsidR="005567AD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Pr="00CE4CE7" w:rsidRDefault="005567AD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Pr="00CE4CE7" w:rsidRDefault="005567AD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Tworzenie i przystępowanie do spółek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9506D6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7AD" w:rsidRDefault="005567AD">
            <w:pPr>
              <w:jc w:val="right"/>
              <w:rPr>
                <w:sz w:val="18"/>
                <w:szCs w:val="18"/>
              </w:rPr>
            </w:pPr>
          </w:p>
        </w:tc>
      </w:tr>
      <w:tr w:rsidR="005567AD" w:rsidRPr="00AF542E" w:rsidTr="009506D6">
        <w:trPr>
          <w:trHeight w:val="562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Pr="00CE4CE7" w:rsidRDefault="005567AD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Pr="00CE4CE7" w:rsidRDefault="005567AD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Procesy likwidacyjne, upadłościowe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AD" w:rsidRDefault="005567AD" w:rsidP="009506D6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7AD" w:rsidRDefault="005567AD">
            <w:pPr>
              <w:jc w:val="right"/>
              <w:rPr>
                <w:sz w:val="18"/>
                <w:szCs w:val="18"/>
              </w:rPr>
            </w:pPr>
          </w:p>
        </w:tc>
      </w:tr>
      <w:tr w:rsidR="00795A25" w:rsidRPr="00AF542E" w:rsidTr="009506D6">
        <w:trPr>
          <w:trHeight w:val="562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25" w:rsidRPr="00CE4CE7" w:rsidRDefault="00795A25" w:rsidP="00795A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25" w:rsidRPr="00CE4CE7" w:rsidRDefault="00795A25" w:rsidP="00795A2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25" w:rsidRDefault="00795A25" w:rsidP="00795A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25" w:rsidRDefault="00795A25" w:rsidP="00795A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25" w:rsidRPr="00CE4CE7" w:rsidRDefault="00795A25" w:rsidP="00795A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Certyfikacja działalności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25" w:rsidRPr="00CE4CE7" w:rsidRDefault="00795A25" w:rsidP="00795A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25" w:rsidRPr="00CE4CE7" w:rsidRDefault="00795A25" w:rsidP="00795A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25" w:rsidRPr="00CE4CE7" w:rsidRDefault="00795A25" w:rsidP="00795A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5A25" w:rsidRPr="00CE4CE7" w:rsidRDefault="00795A25" w:rsidP="00795A2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FSC, PEFC, inne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. W tym certyfikacje działalności gospodarczej </w:t>
            </w:r>
          </w:p>
        </w:tc>
      </w:tr>
      <w:tr w:rsidR="00570985" w:rsidRPr="00AF542E" w:rsidTr="009506D6">
        <w:trPr>
          <w:trHeight w:val="728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85" w:rsidRPr="00CE4CE7" w:rsidRDefault="00570985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85" w:rsidRPr="00CE4CE7" w:rsidRDefault="00570985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85" w:rsidRPr="00CE4CE7" w:rsidRDefault="00570985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</w:t>
            </w:r>
            <w:r w:rsidR="005567AD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85" w:rsidRPr="00CE4CE7" w:rsidRDefault="00570985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85" w:rsidRPr="00CE4CE7" w:rsidRDefault="00570985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Pełnomocnictwa, upoważnienia</w:t>
            </w:r>
            <w:r w:rsidR="001923AE">
              <w:rPr>
                <w:rFonts w:eastAsia="Times New Roman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wzory podpisów i podpisy elektroniczne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85" w:rsidRPr="00CE4CE7" w:rsidRDefault="0057098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85" w:rsidRPr="00CE4CE7" w:rsidRDefault="0057098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85" w:rsidRPr="00CE4CE7" w:rsidRDefault="0036180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985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 tym ich rejestr, bankowe </w:t>
            </w:r>
            <w:r w:rsidR="005567AD">
              <w:rPr>
                <w:rFonts w:eastAsia="Times New Roman"/>
                <w:sz w:val="18"/>
                <w:szCs w:val="18"/>
                <w:lang w:eastAsia="pl-PL"/>
              </w:rPr>
              <w:t>karty wzoru</w:t>
            </w:r>
            <w:r w:rsidR="0036180B">
              <w:rPr>
                <w:rFonts w:eastAsia="Times New Roman"/>
                <w:sz w:val="18"/>
                <w:szCs w:val="18"/>
                <w:lang w:eastAsia="pl-PL"/>
              </w:rPr>
              <w:t xml:space="preserve"> podpisu </w:t>
            </w:r>
          </w:p>
        </w:tc>
      </w:tr>
      <w:tr w:rsidR="0036180B" w:rsidRPr="00AF542E" w:rsidTr="009506D6">
        <w:trPr>
          <w:trHeight w:val="705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Ochrona i udostępnianie informacji ustawowo chronionych oraz informacji publicznej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180B" w:rsidRPr="00CE4CE7" w:rsidRDefault="0036180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36180B" w:rsidRPr="00AF542E" w:rsidTr="009506D6">
        <w:trPr>
          <w:trHeight w:val="405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017</w:t>
            </w:r>
            <w:r w:rsidR="0036180B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E30C8E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Ochrona informacji niejawnych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E30C8E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E30C8E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E30C8E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180B" w:rsidRPr="00CE4CE7" w:rsidRDefault="0036180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36180B" w:rsidRPr="00AF542E" w:rsidTr="009506D6">
        <w:trPr>
          <w:trHeight w:val="411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3618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017</w:t>
            </w:r>
            <w:r w:rsidR="003618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E30C8E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Ochrona danych osobowych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6C4B8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6C4B8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0B" w:rsidRPr="00CE4CE7" w:rsidRDefault="006C4B8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180B" w:rsidRPr="00CE4CE7" w:rsidRDefault="0036180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E30C8E" w:rsidRPr="00AF542E" w:rsidTr="009506D6">
        <w:trPr>
          <w:trHeight w:val="70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8E" w:rsidRPr="00CE4CE7" w:rsidRDefault="00E30C8E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8E" w:rsidRPr="00CE4CE7" w:rsidRDefault="00E30C8E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8E" w:rsidRPr="00CE4CE7" w:rsidRDefault="00E30C8E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8E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017</w:t>
            </w:r>
            <w:r w:rsidR="00E30C8E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8E" w:rsidRPr="00CE4CE7" w:rsidRDefault="00E30C8E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Udostępnianie informacji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8E" w:rsidRPr="00CE4CE7" w:rsidRDefault="006C4B8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8E" w:rsidRPr="00CE4CE7" w:rsidRDefault="006C4B8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C8E" w:rsidRPr="00CE4CE7" w:rsidRDefault="006C4B8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0C8E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 </w:t>
            </w:r>
            <w:r w:rsidR="006C4B8D">
              <w:rPr>
                <w:rFonts w:eastAsia="Times New Roman"/>
                <w:sz w:val="18"/>
                <w:szCs w:val="18"/>
                <w:lang w:eastAsia="pl-PL"/>
              </w:rPr>
              <w:t>tym informacji publicznej oraz obsługa merytoryczna Biuletynu Informacji Publicznej</w:t>
            </w:r>
          </w:p>
        </w:tc>
      </w:tr>
      <w:tr w:rsidR="004F7BDB" w:rsidRPr="00AF542E" w:rsidTr="009506D6">
        <w:trPr>
          <w:trHeight w:val="427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Obsługa kancelaryjna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4F7BDB" w:rsidRPr="00AF542E" w:rsidTr="009506D6">
        <w:trPr>
          <w:trHeight w:val="986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018</w:t>
            </w:r>
            <w:r w:rsidR="004F7BDB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Przepisy kancelaryjne i archiwalne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Instrukcja kancelaryjna,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jednolity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rzeczowy wykaz akt, </w:t>
            </w:r>
            <w:r w:rsidR="009F0E92" w:rsidRPr="00CE4CE7">
              <w:rPr>
                <w:rFonts w:eastAsia="Times New Roman"/>
                <w:sz w:val="18"/>
                <w:szCs w:val="18"/>
                <w:lang w:eastAsia="pl-PL"/>
              </w:rPr>
              <w:t>instrukcja w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sprawie </w:t>
            </w:r>
            <w:r w:rsidR="001D6891" w:rsidRPr="00CE4CE7">
              <w:rPr>
                <w:rFonts w:eastAsia="Times New Roman"/>
                <w:sz w:val="18"/>
                <w:szCs w:val="18"/>
                <w:lang w:eastAsia="pl-PL"/>
              </w:rPr>
              <w:t>organizac</w:t>
            </w:r>
            <w:r w:rsidR="001D6891">
              <w:rPr>
                <w:rFonts w:eastAsia="Times New Roman"/>
                <w:sz w:val="18"/>
                <w:szCs w:val="18"/>
                <w:lang w:eastAsia="pl-PL"/>
              </w:rPr>
              <w:t>ji 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zakresu działania archiwum zakładowego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/składnic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y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akt.</w:t>
            </w:r>
          </w:p>
        </w:tc>
      </w:tr>
      <w:tr w:rsidR="004F7BDB" w:rsidRPr="00AF542E" w:rsidTr="009506D6">
        <w:trPr>
          <w:trHeight w:val="405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018</w:t>
            </w:r>
            <w:r w:rsidR="004F7BD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Ewidencja </w:t>
            </w:r>
            <w:r w:rsidR="009F0E92" w:rsidRPr="00CE4CE7">
              <w:rPr>
                <w:rFonts w:eastAsia="Times New Roman"/>
                <w:sz w:val="18"/>
                <w:szCs w:val="18"/>
                <w:lang w:eastAsia="pl-PL"/>
              </w:rPr>
              <w:t>pieczęci 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pieczątek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Obejmuje również zbiór odcisków pieczęci.</w:t>
            </w:r>
          </w:p>
        </w:tc>
      </w:tr>
      <w:tr w:rsidR="004F7BDB" w:rsidRPr="00AF542E" w:rsidTr="009506D6">
        <w:trPr>
          <w:trHeight w:val="566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018</w:t>
            </w:r>
            <w:r w:rsidR="004F7BDB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Środki kontroli obiegu dokumentacji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Dzienniki korespondencyjne</w:t>
            </w:r>
            <w:r w:rsidR="001D6891" w:rsidRPr="00CE4CE7">
              <w:rPr>
                <w:rFonts w:eastAsia="Times New Roman"/>
                <w:sz w:val="18"/>
                <w:szCs w:val="18"/>
                <w:lang w:eastAsia="pl-PL"/>
              </w:rPr>
              <w:t>, zalecenia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, rozdzielniki, dowody doręczeń, opłaty, itp.</w:t>
            </w:r>
          </w:p>
        </w:tc>
      </w:tr>
      <w:tr w:rsidR="004F7BDB" w:rsidRPr="00AF542E" w:rsidTr="009506D6">
        <w:trPr>
          <w:trHeight w:val="842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Opracowanie oraz wdrażanie wzorów formularzy oraz ich wykazy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4F7BDB" w:rsidRPr="00AF542E" w:rsidTr="009506D6">
        <w:trPr>
          <w:trHeight w:val="56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Ewidencja druków ścisłego zarachowania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4F7BDB" w:rsidRPr="00AF542E" w:rsidTr="009506D6">
        <w:trPr>
          <w:trHeight w:val="56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Prenumerata czasopism i innych publikacji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4F7BDB" w:rsidRPr="00AF542E" w:rsidTr="009506D6">
        <w:trPr>
          <w:trHeight w:val="837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01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Przekazywanie dokumentacji w związku ze zmianami organizacyjnymi i kompetencyjnymi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4F7BDB" w:rsidRPr="00AF542E" w:rsidTr="009506D6">
        <w:trPr>
          <w:trHeight w:val="551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Archiwum zakładowe/składnica akt**)</w:t>
            </w:r>
            <w:r w:rsidR="00DD399A">
              <w:rPr>
                <w:rFonts w:eastAsia="Times New Roman"/>
                <w:sz w:val="18"/>
                <w:szCs w:val="18"/>
                <w:lang w:eastAsia="pl-PL"/>
              </w:rPr>
              <w:t>. Zasoby biblioteczne.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4F7BDB" w:rsidRPr="00AF542E" w:rsidTr="009506D6">
        <w:trPr>
          <w:trHeight w:val="701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19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Ewidencja dokumentacji przechowywanej w archiwum zakładowym/składnicy akt**)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Spisy zdawczo – odbiorcze oraz ich wykaz</w:t>
            </w:r>
          </w:p>
        </w:tc>
      </w:tr>
      <w:tr w:rsidR="004F7BDB" w:rsidRPr="00AF542E" w:rsidTr="009506D6">
        <w:trPr>
          <w:trHeight w:val="413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19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Udostępnianie akt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Zezwolenia, karty 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udostępniania</w:t>
            </w:r>
          </w:p>
        </w:tc>
      </w:tr>
      <w:tr w:rsidR="004F7BDB" w:rsidRPr="00AF542E" w:rsidTr="009506D6">
        <w:trPr>
          <w:trHeight w:val="1128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19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Brakowanie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dokumentacji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niearchiwalnej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Protokoły oceny dokumentacji niearchiwalnej wraz ze spisami dokumentacji niearchiwalnej przeznaczonej na 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makulaturę</w:t>
            </w:r>
            <w:r w:rsidR="004F7BDB">
              <w:rPr>
                <w:rFonts w:eastAsia="Times New Roman"/>
                <w:sz w:val="18"/>
                <w:szCs w:val="18"/>
                <w:lang w:eastAsia="pl-PL"/>
              </w:rPr>
              <w:t xml:space="preserve"> lub zniszczenie, protokoły potwierdzające zniszczenie dokumentacji</w:t>
            </w:r>
          </w:p>
        </w:tc>
      </w:tr>
      <w:tr w:rsidR="004F7BDB" w:rsidRPr="00AF542E" w:rsidTr="009506D6">
        <w:trPr>
          <w:trHeight w:val="549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19</w:t>
            </w:r>
            <w:r w:rsidR="009F0E92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Przekazywanie dokumentacji do archiwum państwowego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F7BDB" w:rsidRPr="00AF542E" w:rsidTr="009506D6">
        <w:trPr>
          <w:trHeight w:val="562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DD399A">
              <w:rPr>
                <w:rFonts w:eastAsia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Gromadzenie zbioru bibliotecznego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Zamówienia, korespondencja</w:t>
            </w:r>
          </w:p>
        </w:tc>
      </w:tr>
      <w:tr w:rsidR="004F7BDB" w:rsidRPr="00AF542E" w:rsidTr="009506D6">
        <w:trPr>
          <w:trHeight w:val="40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DD399A">
              <w:rPr>
                <w:rFonts w:eastAsia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Ewidencja zasobu bibliotecznego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E50/B50*)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Księgi inwentarzowe, katal</w:t>
            </w:r>
            <w:r w:rsidR="004F7BDB">
              <w:rPr>
                <w:rFonts w:eastAsia="Times New Roman"/>
                <w:sz w:val="18"/>
                <w:szCs w:val="18"/>
                <w:lang w:eastAsia="pl-PL"/>
              </w:rPr>
              <w:t>ogi</w:t>
            </w:r>
          </w:p>
        </w:tc>
      </w:tr>
      <w:tr w:rsidR="004F7BDB" w:rsidRPr="00AF542E" w:rsidTr="009506D6">
        <w:trPr>
          <w:trHeight w:val="563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 w:rsidR="00DD399A">
              <w:rPr>
                <w:rFonts w:eastAsia="Times New Roman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9F0E92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Udostępnianie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zasobu</w:t>
            </w:r>
            <w:r w:rsidR="004F7BD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bibliotecznego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4F7BDB" w:rsidRPr="00AF542E" w:rsidTr="009506D6">
        <w:trPr>
          <w:trHeight w:val="495"/>
        </w:trPr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DB" w:rsidRPr="00CE4CE7" w:rsidRDefault="004F7BDB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DB" w:rsidRPr="00CE4CE7" w:rsidRDefault="004F7BDB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DB" w:rsidRPr="00CE4CE7" w:rsidRDefault="004F7BDB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Akty normatywne.                       Pomoc prawna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F7BDB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Przepisy prawa ogólnego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F7BDB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Zbiór aktów normatywnych i przepisów prawa ogólnego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F7BDB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0201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Opinie, stanowiska dot. </w:t>
            </w:r>
            <w:r w:rsidR="00E6419C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rojektów</w:t>
            </w:r>
            <w:r w:rsidR="00E039D3">
              <w:rPr>
                <w:rFonts w:eastAsia="Times New Roman"/>
                <w:sz w:val="18"/>
                <w:szCs w:val="18"/>
                <w:lang w:eastAsia="pl-PL"/>
              </w:rPr>
              <w:t xml:space="preserve"> aktów </w:t>
            </w:r>
            <w:r w:rsidR="001D6891">
              <w:rPr>
                <w:rFonts w:eastAsia="Times New Roman"/>
                <w:sz w:val="18"/>
                <w:szCs w:val="18"/>
                <w:lang w:eastAsia="pl-PL"/>
              </w:rPr>
              <w:t xml:space="preserve">normatywnych - </w:t>
            </w:r>
            <w:r w:rsidR="001D6891" w:rsidRPr="00CE4CE7">
              <w:rPr>
                <w:rFonts w:eastAsia="Times New Roman"/>
                <w:sz w:val="18"/>
                <w:szCs w:val="18"/>
                <w:lang w:eastAsia="pl-PL"/>
              </w:rPr>
              <w:t>przepisów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prawa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F7BDB" w:rsidRPr="00AF542E" w:rsidTr="009506D6">
        <w:trPr>
          <w:trHeight w:val="413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Przepisy i </w:t>
            </w:r>
            <w:r w:rsidR="00111F34" w:rsidRPr="00CE4CE7">
              <w:rPr>
                <w:rFonts w:eastAsia="Times New Roman"/>
                <w:sz w:val="18"/>
                <w:szCs w:val="18"/>
                <w:lang w:eastAsia="pl-PL"/>
              </w:rPr>
              <w:t>uregulowania własne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F7BDB" w:rsidRPr="00AF542E" w:rsidTr="009506D6">
        <w:trPr>
          <w:trHeight w:val="828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C5420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4F7BDB">
              <w:rPr>
                <w:rFonts w:eastAsia="Times New Roman"/>
                <w:sz w:val="18"/>
                <w:szCs w:val="18"/>
                <w:lang w:eastAsia="pl-PL"/>
              </w:rPr>
              <w:t>biór aktów normatywnych własnej jednostki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Zbiór zarządzeń, pism okólnych, decyzji, instrukcji, wytycznych itp. Dla każdego rodzaju aktów normatywnych można zakładać odrębne teczki.</w:t>
            </w:r>
          </w:p>
        </w:tc>
      </w:tr>
      <w:tr w:rsidR="004F7BDB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0211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Opinie, stanowiska dot. projektów </w:t>
            </w:r>
            <w:r w:rsidR="00E039D3">
              <w:rPr>
                <w:rFonts w:eastAsia="Times New Roman"/>
                <w:sz w:val="18"/>
                <w:szCs w:val="18"/>
                <w:lang w:eastAsia="pl-PL"/>
              </w:rPr>
              <w:t>aktów normatywnych własnej jednostki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E039D3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Opinie dot. 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rojektów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zarządzeń, decyzji kierowników jednostek organizacyjnych</w:t>
            </w:r>
          </w:p>
        </w:tc>
      </w:tr>
      <w:tr w:rsidR="004F7BDB" w:rsidRPr="00AF542E" w:rsidTr="009506D6">
        <w:trPr>
          <w:trHeight w:val="397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Interpretacja przepisów prawnych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E039D3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4F7BDB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Opinie prawne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 w:rsidR="00E039D3"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4F7BDB" w:rsidRPr="00AF542E" w:rsidTr="009506D6">
        <w:trPr>
          <w:trHeight w:val="120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Sprawy cywilne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4F7B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Okres przechowywania liczy się od daty wykonania prawomocnego orzeczenia ( w tym spełnienia świadczenia, zapłaty odszkodowania, itp.) </w:t>
            </w:r>
            <w:r w:rsidR="00422005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ub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umorzenia sprawy, ugody itp.</w:t>
            </w:r>
          </w:p>
        </w:tc>
      </w:tr>
      <w:tr w:rsidR="004F7BDB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Sprawy gospodarcze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E64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Jw.</w:t>
            </w:r>
          </w:p>
        </w:tc>
      </w:tr>
      <w:tr w:rsidR="004F7BDB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Sprawy karne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E64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Jw.</w:t>
            </w:r>
          </w:p>
        </w:tc>
      </w:tr>
      <w:tr w:rsidR="004F7BDB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1923AE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Sprawy o</w:t>
            </w:r>
            <w:r w:rsidR="004F7BD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wykroczenia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E64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BDB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Jw.</w:t>
            </w:r>
          </w:p>
        </w:tc>
      </w:tr>
      <w:tr w:rsidR="004F7BDB" w:rsidRPr="00AF542E" w:rsidTr="009506D6">
        <w:trPr>
          <w:trHeight w:val="23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Sprawy sądowo-administracyjne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4F7BDB" w:rsidP="00E64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BDB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Jw.</w:t>
            </w:r>
          </w:p>
        </w:tc>
      </w:tr>
      <w:tr w:rsidR="00B31A5C" w:rsidRPr="00AF542E" w:rsidTr="009506D6">
        <w:trPr>
          <w:trHeight w:val="495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Zbiór umów i porozumień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J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eżeli jest potrzeba jego prowadzenia; komplet podpisanych umów i porozumień wraz z ich rejestrami. Materiały źródłowe przechowuje się i rejestruje w odpowiedniej klasie zgodnie z wykazem akt w komórce organizacyjnej, która umowę przygotowała. Dla każdego rodzaju zbioru </w:t>
            </w:r>
            <w:r w:rsidR="001D6891" w:rsidRPr="00CE4CE7">
              <w:rPr>
                <w:rFonts w:eastAsia="Times New Roman"/>
                <w:sz w:val="18"/>
                <w:szCs w:val="18"/>
                <w:lang w:eastAsia="pl-PL"/>
              </w:rPr>
              <w:t>można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założyć oddzielną teczkę.</w:t>
            </w:r>
          </w:p>
        </w:tc>
      </w:tr>
      <w:tr w:rsidR="00B31A5C" w:rsidRPr="00AF542E" w:rsidTr="009506D6">
        <w:trPr>
          <w:trHeight w:val="1565"/>
        </w:trPr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029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Default="00B31A5C" w:rsidP="001D689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Zbiór </w:t>
            </w:r>
            <w:r w:rsidR="001D6891" w:rsidRPr="00CE4CE7">
              <w:rPr>
                <w:rFonts w:eastAsia="Times New Roman"/>
                <w:sz w:val="18"/>
                <w:szCs w:val="18"/>
                <w:lang w:eastAsia="pl-PL"/>
              </w:rPr>
              <w:t>umów 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porozumień między organami lub instytucjami administracji rządowej i samorządowej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, podmiotami zewnętrznymi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a jednostkami organizacyjnymi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Państwowego Gospodarstwa Leśnego Lasy Państwowe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BE10/B10*)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978"/>
        </w:trPr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029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Default="00B31A5C" w:rsidP="001D689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Zbiór umów i porozumień miedzy jednostkami organizacyjnymi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Państwowego Gospodarstwa Leśnego Lasy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Państwo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we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BE10/B10*)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1956"/>
        </w:trPr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1D6891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</w:t>
            </w:r>
            <w:r w:rsidR="00B31A5C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lanowanie</w:t>
            </w:r>
            <w:r w:rsidR="00B31A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,</w:t>
            </w:r>
            <w:r w:rsidR="00B31A5C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sprawozdawczość</w:t>
            </w:r>
            <w:r w:rsidR="00B31A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i</w:t>
            </w:r>
            <w:r w:rsidR="00B31A5C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31A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  <w:r w:rsidR="00B31A5C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tatystyka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1D6891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Dla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każdego tematu planów i sprawozdań można założyć odrębne teczki. Jeżeli sprawozdania i plany cząstkowe w danym roku są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zgodne, co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do zakresu i rodzaju danych ze sprawozdaniami i planami o większym zakresie czasowym, to można akta spraw w zakresie planó</w:t>
            </w:r>
            <w:r w:rsidR="00422005">
              <w:rPr>
                <w:rFonts w:eastAsia="Times New Roman"/>
                <w:sz w:val="18"/>
                <w:szCs w:val="18"/>
                <w:lang w:eastAsia="pl-PL"/>
              </w:rPr>
              <w:t xml:space="preserve">w i sprawozdawczości cząstkowej 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zakwalifikować do kategorii B5.</w:t>
            </w:r>
          </w:p>
        </w:tc>
      </w:tr>
      <w:tr w:rsidR="001D6891" w:rsidRPr="00AF542E" w:rsidTr="009506D6">
        <w:trPr>
          <w:trHeight w:val="379"/>
        </w:trPr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Plany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Default="001D6891" w:rsidP="009506D6"/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891" w:rsidRPr="00AF542E" w:rsidTr="009506D6">
        <w:trPr>
          <w:trHeight w:val="255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Wersje ostateczne planów własnych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891" w:rsidRDefault="001D6891" w:rsidP="009506D6">
            <w:r w:rsidRPr="004F4BB6"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W tym plany zbiorcze jednostek podległych.</w:t>
            </w:r>
          </w:p>
        </w:tc>
      </w:tr>
      <w:tr w:rsidR="001D689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 xml:space="preserve">Planowanie na </w:t>
            </w:r>
            <w:r w:rsidR="00CE60D6" w:rsidRPr="001D6891">
              <w:rPr>
                <w:rFonts w:eastAsia="Times New Roman"/>
                <w:sz w:val="18"/>
                <w:szCs w:val="18"/>
                <w:lang w:eastAsia="pl-PL"/>
              </w:rPr>
              <w:t>poziomie jednostki</w:t>
            </w:r>
            <w:r w:rsidRPr="001D6891">
              <w:rPr>
                <w:rFonts w:eastAsia="Times New Roman"/>
                <w:sz w:val="18"/>
                <w:szCs w:val="18"/>
                <w:lang w:eastAsia="pl-PL"/>
              </w:rPr>
              <w:t xml:space="preserve"> organizacyjnej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 w:rsidP="009506D6">
            <w:r w:rsidRPr="004F4BB6"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Plany własne jednostki</w:t>
            </w:r>
          </w:p>
        </w:tc>
      </w:tr>
      <w:tr w:rsidR="001D689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Planowanie na poziomie komórek organizacyjnych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CE60D6" w:rsidP="009506D6">
            <w:r>
              <w:rPr>
                <w:rFonts w:eastAsia="Times New Roman"/>
                <w:sz w:val="18"/>
                <w:szCs w:val="18"/>
                <w:lang w:eastAsia="pl-PL"/>
              </w:rPr>
              <w:t>BE5/B5</w:t>
            </w:r>
            <w:r w:rsidR="001D6891" w:rsidRPr="004F4BB6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89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Sprawozdawczość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 w:rsidP="009506D6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891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Wersje ostateczne sprawozdań własnych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 w:rsidP="009506D6">
            <w:r w:rsidRPr="004F4BB6"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W tym sprawozdania zbiorcze jednostek podległych.</w:t>
            </w:r>
          </w:p>
        </w:tc>
      </w:tr>
      <w:tr w:rsidR="001D689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Sprawozdawczość na poziomie jednostki organizacyjnej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 w:rsidP="009506D6">
            <w:r w:rsidRPr="004F4BB6"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89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Sprawozdawczość na poziomie komórek organizacyjnych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CE60D6" w:rsidP="009506D6">
            <w:r>
              <w:rPr>
                <w:rFonts w:eastAsia="Times New Roman"/>
                <w:sz w:val="18"/>
                <w:szCs w:val="18"/>
                <w:lang w:eastAsia="pl-PL"/>
              </w:rPr>
              <w:t>BE5/B5</w:t>
            </w:r>
            <w:r w:rsidR="001D6891" w:rsidRPr="004F4BB6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89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Sprawozdawczość statystyczna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 w:rsidP="009506D6">
            <w:r w:rsidRPr="004F4BB6"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89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Meldunki i raporty sytuacyjne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CE60D6" w:rsidP="009506D6">
            <w:r>
              <w:rPr>
                <w:rFonts w:eastAsia="Times New Roman"/>
                <w:sz w:val="18"/>
                <w:szCs w:val="18"/>
                <w:lang w:eastAsia="pl-PL"/>
              </w:rPr>
              <w:t>BE5/B5</w:t>
            </w:r>
            <w:r w:rsidR="001D6891" w:rsidRPr="004F4BB6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891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Analizy tematyczne lub przekrojowe, ankietyzacja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 w:rsidP="009506D6">
            <w:r w:rsidRPr="004F4BB6"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D6891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 xml:space="preserve">Informacje o charakterze analitycznym i sprawozdawczym dla innych podmiotów i jednostek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Pr="001D6891" w:rsidRDefault="001D689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891" w:rsidRDefault="001D6891" w:rsidP="009506D6">
            <w:r w:rsidRPr="004F4BB6"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891" w:rsidRPr="001D6891" w:rsidRDefault="001D6891" w:rsidP="001D6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D6891">
              <w:rPr>
                <w:rFonts w:eastAsia="Times New Roman"/>
                <w:sz w:val="18"/>
                <w:szCs w:val="18"/>
                <w:lang w:eastAsia="pl-PL"/>
              </w:rPr>
              <w:t xml:space="preserve">Na przykład dla Prezydenta </w:t>
            </w:r>
            <w:r w:rsidR="00CE60D6" w:rsidRPr="001D6891">
              <w:rPr>
                <w:rFonts w:eastAsia="Times New Roman"/>
                <w:sz w:val="18"/>
                <w:szCs w:val="18"/>
                <w:lang w:eastAsia="pl-PL"/>
              </w:rPr>
              <w:t>RP, Parlamentu</w:t>
            </w:r>
            <w:r w:rsidRPr="001D6891">
              <w:rPr>
                <w:rFonts w:eastAsia="Times New Roman"/>
                <w:sz w:val="18"/>
                <w:szCs w:val="18"/>
                <w:lang w:eastAsia="pl-PL"/>
              </w:rPr>
              <w:t>, Premiera RP, ministerstw, wojewody, organizacji itp.</w:t>
            </w:r>
          </w:p>
        </w:tc>
      </w:tr>
      <w:tr w:rsidR="00B31A5C" w:rsidRPr="00AF542E" w:rsidTr="009506D6">
        <w:trPr>
          <w:trHeight w:val="255"/>
        </w:trPr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Informatyzacja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1114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Projektowanie i </w:t>
            </w:r>
            <w:r w:rsidR="00CE60D6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programowanie systemu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informatycznego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pracowania własne, założenia projektowe, dokumentacja analityczna, techniczna, użytkownika, protokoł</w:t>
            </w:r>
            <w:r w:rsidR="002D59C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y, wszelka korespondencja dot. t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worzenia nowych projektów informatycznych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Eksploatacja i rozwój systemu informatycznego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</w:t>
            </w:r>
            <w:r w:rsidR="00B31A5C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otyczy systemów użytkowanych</w:t>
            </w:r>
          </w:p>
        </w:tc>
      </w:tr>
      <w:tr w:rsidR="00B31A5C" w:rsidRPr="00AF542E" w:rsidTr="009506D6">
        <w:trPr>
          <w:trHeight w:val="766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Dokumentacja eksploatacji systemu informatycznego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</w:t>
            </w:r>
            <w:r w:rsidR="00B31A5C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okumentacja analityczna, techniczna, użytkownika wprowadzona po zmianach do systemu informatycznego</w:t>
            </w:r>
          </w:p>
        </w:tc>
      </w:tr>
      <w:tr w:rsidR="00B31A5C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Ustalanie uprawnień dostępu do bazy danych i systemu informatycznego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Wspomaganie użytkowników systemu informatycznego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Konsultacje, szkolenia, materiały pomocnicze</w:t>
            </w:r>
          </w:p>
        </w:tc>
      </w:tr>
      <w:tr w:rsidR="00B31A5C" w:rsidRPr="00AF542E" w:rsidTr="009506D6">
        <w:trPr>
          <w:trHeight w:val="14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Bezpieczeństwo systemu informatycznego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</w:t>
            </w:r>
            <w:r w:rsidR="00CE60D6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otyczy włamania</w:t>
            </w:r>
            <w:r w:rsidR="00111F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do systemu informatycznego, złego </w:t>
            </w:r>
            <w:r w:rsidR="00B31A5C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użytkowania, notatki</w:t>
            </w:r>
            <w:r w:rsidR="00CE60D6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·protokoły</w:t>
            </w:r>
            <w:r w:rsidR="00111F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, korespondencja, decyzje o blokadzie dostępu </w:t>
            </w:r>
            <w:r w:rsidR="00B31A5C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 systemu informatycznego</w:t>
            </w:r>
          </w:p>
        </w:tc>
      </w:tr>
      <w:tr w:rsidR="00B31A5C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Organizacja prac związanych z konserwacją i rozwojem systemu informatycznego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</w:t>
            </w:r>
            <w:r w:rsidR="00B31A5C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mowy, plany prac, protokoły, raporty, korespondencja z wykonawcami i użytkownikami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Sieci komputerowe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Projektowanie i koordynacja sieci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</w:t>
            </w:r>
            <w:r w:rsidR="00440B7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Opracowania własne, założenia projektowe, dokumentacja techniczna itp.</w:t>
            </w:r>
          </w:p>
        </w:tc>
      </w:tr>
      <w:tr w:rsidR="00B31A5C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Utrzymanie, rozwój i nadzór nad funkcjonowaniem sieci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</w:t>
            </w:r>
            <w:r w:rsidR="00B31A5C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mowy, plany pracy, protokoły odbioru, raporty, korespondencja z wykonawcami i użytkownikami</w:t>
            </w:r>
          </w:p>
        </w:tc>
      </w:tr>
      <w:tr w:rsidR="00B31A5C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Dokumentacja stanu sieci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</w:t>
            </w:r>
            <w:r w:rsidR="00B31A5C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abela adresów IP, spis gniazdek sieciowych, rozmieszczenie urządzeń sieciowych, schematy logiczne itp.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Ewidencja posiadanego oprogramowania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1179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Licencje na oprogramowania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</w:t>
            </w:r>
            <w:r w:rsidR="00B31A5C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okumenty potwierdzające prawo do korzystania z danego oprogramowania. Przechowuje się w okresie użytkowania oprogramowania. Ewidencja posiadanego oprogramowania kat. A</w:t>
            </w:r>
            <w:r w:rsidR="00111F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proofErr w:type="gramStart"/>
            <w:r w:rsidR="00111F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</w:t>
            </w:r>
            <w:r w:rsidR="000C25F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25*)</w:t>
            </w:r>
            <w:r w:rsidR="000C25FF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.</w:t>
            </w:r>
            <w:proofErr w:type="gramEnd"/>
            <w:r w:rsidR="000C25FF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Okres</w:t>
            </w:r>
            <w:r w:rsidR="00E6419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przechowywania liczy się do momentu wygaśnięcia licencji.</w:t>
            </w:r>
          </w:p>
        </w:tc>
      </w:tr>
      <w:tr w:rsidR="00B31A5C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0431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Organizacja użytkowania licencji oprogramowania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40B7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</w:t>
            </w:r>
            <w:r w:rsidR="00B31A5C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aporty, dokumenty z audytu, korespondencja z wykonawcami i użytkownikami</w:t>
            </w:r>
          </w:p>
        </w:tc>
      </w:tr>
      <w:tr w:rsidR="00CE60D6" w:rsidRPr="00AF542E" w:rsidTr="009506D6">
        <w:trPr>
          <w:trHeight w:val="417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Pr="00CE4CE7" w:rsidRDefault="00CE60D6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Pr="00CE4CE7" w:rsidRDefault="00CE60D6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Rozwój informatyki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D6" w:rsidRDefault="00CE60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60D6" w:rsidRPr="00AF542E" w:rsidTr="009506D6">
        <w:trPr>
          <w:trHeight w:val="519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Pr="00CE4CE7" w:rsidRDefault="00CE60D6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Pr="00CE4CE7" w:rsidRDefault="00CE60D6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Pr="006148C2" w:rsidRDefault="00CE60D6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6148C2">
              <w:rPr>
                <w:rFonts w:eastAsia="Times New Roman"/>
                <w:sz w:val="18"/>
                <w:szCs w:val="18"/>
                <w:lang w:eastAsia="pl-PL"/>
              </w:rPr>
              <w:t>0440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Własne programy rozwojowe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BE5/B5*)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D6" w:rsidRDefault="00CE60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Opracowania rozwojowe, strategia, plany wieloletnie itp.</w:t>
            </w:r>
          </w:p>
        </w:tc>
      </w:tr>
      <w:tr w:rsidR="00CE60D6" w:rsidRPr="00AF542E" w:rsidTr="009506D6">
        <w:trPr>
          <w:trHeight w:val="671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Pr="00CE4CE7" w:rsidRDefault="00CE60D6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Pr="00CE4CE7" w:rsidRDefault="00CE60D6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Pr="006148C2" w:rsidRDefault="00CE60D6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6148C2">
              <w:rPr>
                <w:rFonts w:eastAsia="Times New Roman"/>
                <w:sz w:val="18"/>
                <w:szCs w:val="18"/>
                <w:lang w:eastAsia="pl-PL"/>
              </w:rPr>
              <w:t>0441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Koordynacja prac w zakresie rozwoju informatyzacji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6" w:rsidRDefault="00CE60D6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60D6" w:rsidRDefault="00CE60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Plany pracy, protokoły, raporty, korespondencja z wykonawcami i użytkownikami</w:t>
            </w:r>
          </w:p>
        </w:tc>
      </w:tr>
      <w:tr w:rsidR="00B31A5C" w:rsidRPr="00AF542E" w:rsidTr="009506D6">
        <w:trPr>
          <w:trHeight w:val="550"/>
        </w:trPr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Skargi i wnioski.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C5420B">
        <w:trPr>
          <w:trHeight w:val="72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Skargi </w:t>
            </w:r>
            <w:r w:rsidR="00CE60D6" w:rsidRPr="00CE4CE7">
              <w:rPr>
                <w:rFonts w:eastAsia="Times New Roman"/>
                <w:sz w:val="18"/>
                <w:szCs w:val="18"/>
                <w:lang w:eastAsia="pl-PL"/>
              </w:rPr>
              <w:t>i wnioski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załatwiane bezpośrednio przez własną jednostkę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 rejestry</w:t>
            </w:r>
          </w:p>
        </w:tc>
      </w:tr>
      <w:tr w:rsidR="00B31A5C" w:rsidRPr="00AF542E" w:rsidTr="00C5420B">
        <w:trPr>
          <w:trHeight w:val="513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Skargi i wnioski przekazywane do załatwienia według właściwości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C5420B">
        <w:trPr>
          <w:trHeight w:val="24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Analizy skarg i wniosków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Opracowania własne.</w:t>
            </w:r>
          </w:p>
        </w:tc>
      </w:tr>
      <w:tr w:rsidR="00142AC9" w:rsidRPr="00AF542E" w:rsidTr="00C5420B">
        <w:trPr>
          <w:trHeight w:val="735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CE4CE7" w:rsidRDefault="00142AC9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CE4CE7" w:rsidRDefault="00142AC9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CE4CE7" w:rsidRDefault="00142AC9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CE4CE7" w:rsidRDefault="00142AC9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795A25" w:rsidRDefault="00142AC9" w:rsidP="00795A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795A25">
              <w:rPr>
                <w:rFonts w:eastAsia="Times New Roman"/>
                <w:sz w:val="18"/>
                <w:szCs w:val="18"/>
                <w:lang w:eastAsia="pl-PL"/>
              </w:rPr>
              <w:t>Interpelacje i zapytania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C9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C9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C9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C9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 tym posłów senatorów, radnych</w:t>
            </w:r>
          </w:p>
        </w:tc>
      </w:tr>
      <w:tr w:rsidR="00142AC9" w:rsidRPr="00AF542E" w:rsidTr="00C5420B">
        <w:trPr>
          <w:trHeight w:val="735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CE4CE7" w:rsidRDefault="00142AC9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CE4CE7" w:rsidRDefault="00142AC9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CE4CE7" w:rsidRDefault="00142AC9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CE4CE7" w:rsidRDefault="00142AC9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C9" w:rsidRPr="00795A25" w:rsidRDefault="00142AC9" w:rsidP="00795A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795A25">
              <w:rPr>
                <w:rFonts w:eastAsia="Times New Roman"/>
                <w:sz w:val="18"/>
                <w:szCs w:val="18"/>
                <w:lang w:eastAsia="pl-PL"/>
              </w:rPr>
              <w:t>Petycje, postulaty i inicjatywy obywatelskie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C9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C9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C9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C9" w:rsidRPr="00CE4CE7" w:rsidRDefault="00142AC9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C5420B">
        <w:trPr>
          <w:trHeight w:val="735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795A25" w:rsidRDefault="00B31A5C" w:rsidP="00795A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795A2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Wydawnictwa i informacje. </w:t>
            </w:r>
            <w:r w:rsidR="00A43EEB" w:rsidRPr="00795A2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Promocja.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1339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Wydawnictwa własne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la każdego tytułu wydawanego lub kolejnego numeru periodyku zakłada się odrębną tekę wydawniczą (akta sprawy) zawierającą</w:t>
            </w:r>
            <w:r w:rsidR="00A43EEB">
              <w:rPr>
                <w:rFonts w:eastAsia="Times New Roman"/>
                <w:sz w:val="18"/>
                <w:szCs w:val="18"/>
                <w:lang w:eastAsia="pl-PL"/>
              </w:rPr>
              <w:t xml:space="preserve"> m.in.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: egzemplarz opublikowany, kartę wydawniczą, recenzję, umowę autorską itp.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Wydawnictwa promocyjne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Wydawnictwa branżowe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0602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Publikacje w </w:t>
            </w:r>
            <w:r w:rsidR="00142AC9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zewnętrznych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wydawnictwach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060</w:t>
            </w:r>
            <w:r w:rsidR="00142AC9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Rozpowszechnianie wydawnictw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060</w:t>
            </w:r>
            <w:r w:rsidR="00A43EE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Ochrona </w:t>
            </w:r>
            <w:proofErr w:type="gramStart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praw</w:t>
            </w:r>
            <w:proofErr w:type="gramEnd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autorskich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7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Wydarzenia promocyjno-edukacyjne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0610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Promocje i kampanie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Wystawy, konkursy, spotkania autorskie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142AC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Targi i kongresy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Relacje z mediami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ot. </w:t>
            </w:r>
            <w:r w:rsidR="00422005">
              <w:rPr>
                <w:rFonts w:eastAsia="Times New Roman"/>
                <w:sz w:val="18"/>
                <w:szCs w:val="18"/>
                <w:lang w:eastAsia="pl-PL"/>
              </w:rPr>
              <w:t>Państwowego Gospodarstwa Leśnego Lasy P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aństwowe</w:t>
            </w:r>
          </w:p>
        </w:tc>
      </w:tr>
      <w:tr w:rsidR="00B31A5C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0620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Informacje własne dla mediów, odpowiedzi na informacje medialne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eksty artykułów prasowych, teksty oświadczeń itp. 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0621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Monitoring mediów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wycinki prasowe dot.</w:t>
            </w:r>
            <w:r w:rsidR="00422005">
              <w:rPr>
                <w:rFonts w:eastAsia="Times New Roman"/>
                <w:sz w:val="18"/>
                <w:szCs w:val="18"/>
                <w:lang w:eastAsia="pl-PL"/>
              </w:rPr>
              <w:t xml:space="preserve"> w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łasnej jednostki 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0622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Konferencje prasowe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Produkcja filmowa i radiowa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A43EE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 w:rsidR="000626A5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wagi jak w klasie </w:t>
            </w:r>
            <w:r w:rsidR="00B31A5C" w:rsidRPr="00422005">
              <w:rPr>
                <w:rFonts w:eastAsia="Times New Roman"/>
                <w:sz w:val="18"/>
                <w:szCs w:val="18"/>
                <w:lang w:eastAsia="pl-PL"/>
              </w:rPr>
              <w:t>060.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626A5" w:rsidP="00042BC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Strony i portale internetowe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975"/>
        </w:trPr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8B7413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8B7413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8B7413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Nawiązywanie kontaktów i określanie zakresu współdziałania z innymi podmiotami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8B7413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1117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Nawiązywanie kontaktów i określanie zakresu współdziałania z innymi podmiotami zagranicznymi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8B7413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spółpraca gospodarcza i naukowo techniczna z przedsiębiorstwami i instytucjami zagranicznymi. W tym: opracowania własne, protokoły, umowy, sprawozdania.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0700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Realizacja dwustronna wspólnych projektów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8B7413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Jw.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0701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Realizacja wielostronna wspólnych projektów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8B7413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Jw.</w:t>
            </w:r>
          </w:p>
        </w:tc>
      </w:tr>
      <w:tr w:rsidR="00B31A5C" w:rsidRPr="00AF542E" w:rsidTr="009506D6">
        <w:trPr>
          <w:trHeight w:val="902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 xml:space="preserve">Nawiązywanie kontaktów i określanie zakresu współdziałania z przedstawicielstwami Unii Europejskiej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8B7413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ezpośrednie formy współpracy z organami, instytucjami UE</w:t>
            </w:r>
            <w:r w:rsidR="000626A5" w:rsidRPr="008B7413">
              <w:rPr>
                <w:rFonts w:eastAsia="Times New Roman"/>
                <w:sz w:val="18"/>
                <w:szCs w:val="18"/>
                <w:lang w:eastAsia="pl-PL"/>
              </w:rPr>
              <w:t>.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31A5C" w:rsidRPr="00AF542E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072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Zagraniczne wyjazdy służbowe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8B7413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96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0720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Instrukcje i sprawozdania z wyjazdów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8B7413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 xml:space="preserve">nstrukcje i polecenia </w:t>
            </w:r>
            <w:r w:rsidR="008B7413" w:rsidRPr="008B7413">
              <w:rPr>
                <w:rFonts w:eastAsia="Times New Roman"/>
                <w:sz w:val="18"/>
                <w:szCs w:val="18"/>
                <w:lang w:eastAsia="pl-PL"/>
              </w:rPr>
              <w:t>przekazywane wyjeżdżającym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 xml:space="preserve"> oraz </w:t>
            </w:r>
            <w:r w:rsidR="008B7413" w:rsidRPr="008B7413">
              <w:rPr>
                <w:rFonts w:eastAsia="Times New Roman"/>
                <w:sz w:val="18"/>
                <w:szCs w:val="18"/>
                <w:lang w:eastAsia="pl-PL"/>
              </w:rPr>
              <w:t>sprawozdania osób delegowanych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 xml:space="preserve"> składane jednostce delegującej.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8B7413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0721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Przyjazdy delegacji zagranicznych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8B7413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rog</w:t>
            </w:r>
            <w:r w:rsidR="002D59C1">
              <w:rPr>
                <w:rFonts w:eastAsia="Times New Roman"/>
                <w:sz w:val="18"/>
                <w:szCs w:val="18"/>
                <w:lang w:eastAsia="pl-PL"/>
              </w:rPr>
              <w:t>ram pobytu – opracowania własne itp.</w:t>
            </w:r>
          </w:p>
        </w:tc>
      </w:tr>
      <w:tr w:rsidR="00B31A5C" w:rsidRPr="00AF542E" w:rsidTr="009506D6">
        <w:trPr>
          <w:trHeight w:val="96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 xml:space="preserve">Nawiązywanie kontaktów i określanie zakresu współdziałania z krajowymi 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podmiotami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0626A5" w:rsidRPr="008B7413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8B7413" w:rsidRDefault="000626A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  <w:r w:rsidR="00B31A5C" w:rsidRPr="008B741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8B7413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07C2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074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Koordynacja branżowa i międzyresortowa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Realizacja współpracy</w:t>
            </w:r>
          </w:p>
        </w:tc>
      </w:tr>
      <w:tr w:rsidR="00B31A5C" w:rsidRPr="00AF542E" w:rsidTr="009506D6">
        <w:trPr>
          <w:trHeight w:val="95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07C2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075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71BE8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Zbiór zaproszeń, życzeń, podziękowań, kondolencji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71BE8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71BE8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71BE8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8B7413" w:rsidP="008B741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8B7413">
              <w:rPr>
                <w:rFonts w:eastAsia="Times New Roman"/>
                <w:sz w:val="18"/>
                <w:szCs w:val="18"/>
                <w:lang w:eastAsia="pl-PL"/>
              </w:rPr>
              <w:t xml:space="preserve">Przykładowe egzemplarze </w:t>
            </w:r>
            <w:r w:rsidR="00C823C9">
              <w:rPr>
                <w:rFonts w:eastAsia="Times New Roman"/>
                <w:sz w:val="18"/>
                <w:szCs w:val="18"/>
                <w:lang w:eastAsia="pl-PL"/>
              </w:rPr>
              <w:t xml:space="preserve">własnych </w:t>
            </w:r>
            <w:r w:rsidRPr="008B7413">
              <w:rPr>
                <w:rFonts w:eastAsia="Times New Roman"/>
                <w:sz w:val="18"/>
                <w:szCs w:val="18"/>
                <w:lang w:eastAsia="pl-PL"/>
              </w:rPr>
              <w:t xml:space="preserve">zaproszeń, życzeń podziękowań szczególne ze względu na </w:t>
            </w:r>
            <w:proofErr w:type="gramStart"/>
            <w:r w:rsidRPr="008B7413">
              <w:rPr>
                <w:rFonts w:eastAsia="Times New Roman"/>
                <w:sz w:val="18"/>
                <w:szCs w:val="18"/>
                <w:lang w:eastAsia="pl-PL"/>
              </w:rPr>
              <w:t>osobę, których</w:t>
            </w:r>
            <w:proofErr w:type="gramEnd"/>
            <w:r w:rsidRPr="008B7413">
              <w:rPr>
                <w:rFonts w:eastAsia="Times New Roman"/>
                <w:sz w:val="18"/>
                <w:szCs w:val="18"/>
                <w:lang w:eastAsia="pl-PL"/>
              </w:rPr>
              <w:t xml:space="preserve"> dotyczą (np.: znane osobistości publiczne itp.)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</w:tr>
      <w:tr w:rsidR="008B7413" w:rsidRPr="00AF542E" w:rsidTr="009506D6">
        <w:trPr>
          <w:trHeight w:val="976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Pr="00CE4CE7" w:rsidRDefault="008B7413" w:rsidP="008B741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3" w:rsidRPr="00CE4CE7" w:rsidRDefault="008B7413" w:rsidP="008B74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3" w:rsidRPr="00CE4CE7" w:rsidRDefault="008B7413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3" w:rsidRPr="00CE4CE7" w:rsidRDefault="008B7413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3" w:rsidRPr="00CE4CE7" w:rsidRDefault="008B7413" w:rsidP="008B74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Programy i projekty współfinansowane ze środków zewnętrznych, w tym Unii Europejskiej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Default="008B741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Default="008B741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Default="008B741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Pr="008B7413" w:rsidRDefault="008B7413" w:rsidP="008B741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8B7413" w:rsidRPr="00AF542E" w:rsidTr="009506D6">
        <w:trPr>
          <w:trHeight w:val="1117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Pr="00CE4CE7" w:rsidRDefault="008B7413" w:rsidP="008B741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3" w:rsidRDefault="008B7413" w:rsidP="008B74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3" w:rsidRPr="006D06CC" w:rsidRDefault="00373D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6D06CC">
              <w:rPr>
                <w:rFonts w:eastAsia="Times New Roman"/>
                <w:sz w:val="18"/>
                <w:szCs w:val="18"/>
                <w:lang w:eastAsia="pl-PL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3" w:rsidRPr="00CE4CE7" w:rsidRDefault="008B7413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13" w:rsidRPr="006D06CC" w:rsidRDefault="00373D5C" w:rsidP="006D06C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6D06CC">
              <w:rPr>
                <w:rFonts w:eastAsia="Times New Roman"/>
                <w:sz w:val="18"/>
                <w:szCs w:val="18"/>
                <w:lang w:eastAsia="pl-PL"/>
              </w:rPr>
              <w:t>Wyjaśnienia interpelacje, opinie, akty prawne dotyczące zagadnień z zakresu programów i projektów finansowanych ze środków zewnętrznych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Default="00373D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Default="00373D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Default="00373D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13" w:rsidRPr="008B7413" w:rsidRDefault="008B7413" w:rsidP="008B741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6D06CC" w:rsidRPr="00AF542E" w:rsidTr="009506D6">
        <w:trPr>
          <w:trHeight w:val="991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Pr="00CE4CE7" w:rsidRDefault="006D06CC" w:rsidP="006D06C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CC" w:rsidRDefault="006D06CC" w:rsidP="006D06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CC" w:rsidRPr="006D06CC" w:rsidRDefault="006D06C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6D06CC">
              <w:rPr>
                <w:rFonts w:eastAsia="Times New Roman"/>
                <w:sz w:val="18"/>
                <w:szCs w:val="18"/>
                <w:lang w:eastAsia="pl-PL"/>
              </w:rPr>
              <w:t>081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CC" w:rsidRPr="00CE4CE7" w:rsidRDefault="006D06C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CC" w:rsidRPr="006D06CC" w:rsidRDefault="006D06CC" w:rsidP="006D06C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6D06CC">
              <w:rPr>
                <w:rFonts w:eastAsia="Times New Roman"/>
                <w:sz w:val="18"/>
                <w:szCs w:val="18"/>
                <w:lang w:eastAsia="pl-PL"/>
              </w:rPr>
              <w:t xml:space="preserve">Wnioskowanie o udział w programach i projektach finansowanych ze środków zewnętrznych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Default="006D06C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Default="006D06C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Default="006D06C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Pr="008B7413" w:rsidRDefault="006D06CC" w:rsidP="006D06C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6D06CC" w:rsidRPr="00AF542E" w:rsidTr="009506D6">
        <w:trPr>
          <w:trHeight w:val="846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Pr="00CE4CE7" w:rsidRDefault="006D06CC" w:rsidP="006D06C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CC" w:rsidRDefault="006D06CC" w:rsidP="006D06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CC" w:rsidRPr="006D06CC" w:rsidRDefault="006D06C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6D06CC">
              <w:rPr>
                <w:rFonts w:eastAsia="Times New Roman"/>
                <w:sz w:val="18"/>
                <w:szCs w:val="18"/>
                <w:lang w:eastAsia="pl-PL"/>
              </w:rPr>
              <w:t>082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CC" w:rsidRPr="00CE4CE7" w:rsidRDefault="006D06C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CC" w:rsidRPr="006D06CC" w:rsidRDefault="006D06CC" w:rsidP="006D06C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6D06CC">
              <w:rPr>
                <w:rFonts w:eastAsia="Times New Roman"/>
                <w:sz w:val="18"/>
                <w:szCs w:val="18"/>
                <w:lang w:eastAsia="pl-PL"/>
              </w:rPr>
              <w:t>Realizacja programów i projektów finansowanych ze środków zewnętrznych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Default="006D06C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Default="006D06C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Default="006D06C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6CC" w:rsidRPr="008B7413" w:rsidRDefault="006D06CC" w:rsidP="006D06C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255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Kontrole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Zasady i tryb przeprowadzania kontroli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71BE8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ematyka i metodyka kontroli.</w:t>
            </w:r>
          </w:p>
        </w:tc>
      </w:tr>
      <w:tr w:rsidR="00B31A5C" w:rsidRPr="00AF542E" w:rsidTr="009506D6">
        <w:trPr>
          <w:trHeight w:val="1618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Kontrole zewnętrzne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D46F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6D06C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rotokoły, sprawozdania z kontroli, wnioski i wystąpienia pokontrolne. Sprawozdania z ich realizacji. Każda kontrola </w:t>
            </w:r>
            <w:r w:rsidR="006D06CC">
              <w:rPr>
                <w:rFonts w:eastAsia="Times New Roman"/>
                <w:sz w:val="18"/>
                <w:szCs w:val="18"/>
                <w:lang w:eastAsia="pl-PL"/>
              </w:rPr>
              <w:t xml:space="preserve">może 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stanowi</w:t>
            </w:r>
            <w:r w:rsidR="006D06CC">
              <w:rPr>
                <w:rFonts w:eastAsia="Times New Roman"/>
                <w:sz w:val="18"/>
                <w:szCs w:val="18"/>
                <w:lang w:eastAsia="pl-PL"/>
              </w:rPr>
              <w:t>ć odrębną s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prawę. Np. W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D37270" w:rsidRPr="00CE4CE7">
              <w:rPr>
                <w:rFonts w:eastAsia="Times New Roman"/>
                <w:sz w:val="18"/>
                <w:szCs w:val="18"/>
                <w:lang w:eastAsia="pl-PL"/>
              </w:rPr>
              <w:t>DGLP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sprawą </w:t>
            </w:r>
            <w:r w:rsidR="006D06CC">
              <w:rPr>
                <w:rFonts w:eastAsia="Times New Roman"/>
                <w:sz w:val="18"/>
                <w:szCs w:val="18"/>
                <w:lang w:eastAsia="pl-PL"/>
              </w:rPr>
              <w:t>może być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temat kontroli, natomiast w </w:t>
            </w:r>
            <w:r w:rsidR="00D37270" w:rsidRPr="00CE4CE7">
              <w:rPr>
                <w:rFonts w:eastAsia="Times New Roman"/>
                <w:sz w:val="18"/>
                <w:szCs w:val="18"/>
                <w:lang w:eastAsia="pl-PL"/>
              </w:rPr>
              <w:t>RDLP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i pozostałych jednostkach sprawą może być jednostka kontrolowana.</w:t>
            </w:r>
          </w:p>
        </w:tc>
      </w:tr>
      <w:tr w:rsidR="00B31A5C" w:rsidRPr="00AF542E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Kontrole wewnętrzne (własne)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71BE8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Jw. Hasło to odnosi się też do kontroli jednostek nadzorowanych</w:t>
            </w:r>
          </w:p>
        </w:tc>
      </w:tr>
      <w:tr w:rsidR="00B31A5C" w:rsidRPr="00AF542E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09</w:t>
            </w:r>
            <w:r w:rsidR="00671BE8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Zapobieganie marnotrawstwu, niegospodarności i przestępczości gospodarczej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71BE8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255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09</w:t>
            </w:r>
            <w:r w:rsidR="00671BE8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Książka kontroli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671BE8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70"/>
        </w:trPr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B31A5C" w:rsidRPr="00CE4CE7" w:rsidRDefault="00B31A5C" w:rsidP="00E25A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KADRY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Ogólne zasady pracy i płac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Zasady wynagradzania i premiowania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D46F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aryfikatory kwalifikacyjne, interpretacje, wyjaśnienia</w:t>
            </w:r>
            <w:r w:rsidR="006D06CC">
              <w:rPr>
                <w:rFonts w:eastAsia="Times New Roman"/>
                <w:sz w:val="18"/>
                <w:szCs w:val="18"/>
                <w:lang w:eastAsia="pl-PL"/>
              </w:rPr>
              <w:t>, zasady itp.</w:t>
            </w:r>
          </w:p>
        </w:tc>
      </w:tr>
      <w:tr w:rsidR="00531585" w:rsidRPr="00AF542E" w:rsidTr="009506D6">
        <w:trPr>
          <w:trHeight w:val="33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85" w:rsidRPr="00531585" w:rsidRDefault="00531585" w:rsidP="0053158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3158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85" w:rsidRPr="00531585" w:rsidRDefault="00531585" w:rsidP="0053158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3158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85" w:rsidRPr="00531585" w:rsidRDefault="00531585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531585">
              <w:rPr>
                <w:rFonts w:eastAsia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85" w:rsidRPr="00531585" w:rsidRDefault="00531585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531585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85" w:rsidRPr="00531585" w:rsidRDefault="00531585" w:rsidP="0053158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31585">
              <w:rPr>
                <w:rFonts w:eastAsia="Times New Roman"/>
                <w:sz w:val="18"/>
                <w:szCs w:val="18"/>
                <w:lang w:eastAsia="pl-PL"/>
              </w:rPr>
              <w:t xml:space="preserve"> Zasady i metodologia pracy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85" w:rsidRPr="00531585" w:rsidRDefault="0053158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31585">
              <w:rPr>
                <w:rFonts w:eastAsia="Times New Roman"/>
                <w:sz w:val="18"/>
                <w:szCs w:val="18"/>
                <w:lang w:eastAsia="pl-PL"/>
              </w:rPr>
              <w:t>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85" w:rsidRPr="00531585" w:rsidRDefault="0053158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31585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85" w:rsidRPr="00531585" w:rsidRDefault="0053158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31585"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1585" w:rsidRPr="00531585" w:rsidRDefault="00531585" w:rsidP="0053158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531585">
              <w:rPr>
                <w:rFonts w:eastAsia="Times New Roman"/>
                <w:sz w:val="18"/>
                <w:szCs w:val="18"/>
                <w:lang w:eastAsia="pl-PL"/>
              </w:rPr>
              <w:t>Ustalenia własne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D06C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Regulaminy 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D46F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73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316568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Nawiązywanie, przebieg i rozwiązywanie stosunku pracy oraz innych form zatrudnienia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kta dotyczące konkretnych pracowników odkłada się do akt osobowych.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Zatrudnianie</w:t>
            </w:r>
            <w:r w:rsidR="001719A9">
              <w:rPr>
                <w:rFonts w:eastAsia="Times New Roman"/>
                <w:sz w:val="18"/>
                <w:szCs w:val="18"/>
                <w:lang w:eastAsia="pl-PL"/>
              </w:rPr>
              <w:t xml:space="preserve"> i zwalnianie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pracowników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Umowy i powołania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Rekrutacja pracowników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okumentacja rekrutacyjna</w:t>
            </w:r>
            <w:r w:rsidR="00111F34">
              <w:rPr>
                <w:rFonts w:eastAsia="Times New Roman"/>
                <w:sz w:val="18"/>
                <w:szCs w:val="18"/>
                <w:lang w:eastAsia="pl-PL"/>
              </w:rPr>
              <w:t xml:space="preserve"> itp.</w:t>
            </w:r>
          </w:p>
        </w:tc>
      </w:tr>
      <w:tr w:rsidR="001719A9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A9" w:rsidRPr="00CE4CE7" w:rsidRDefault="001719A9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A9" w:rsidRPr="00CE4CE7" w:rsidRDefault="001719A9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A9" w:rsidRPr="00CE4CE7" w:rsidRDefault="001719A9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A9" w:rsidRPr="00CE4CE7" w:rsidRDefault="001719A9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A9" w:rsidRPr="00CE4CE7" w:rsidRDefault="001719A9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Zwalnianie pracowników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A9" w:rsidRPr="00CE4CE7" w:rsidRDefault="001719A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A9" w:rsidRPr="00CE4CE7" w:rsidRDefault="001719A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9A9" w:rsidRPr="00CE4CE7" w:rsidRDefault="001719A9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19A9" w:rsidRPr="00CE4CE7" w:rsidRDefault="001719A9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91DDB" w:rsidRPr="00AF542E" w:rsidTr="009506D6">
        <w:trPr>
          <w:trHeight w:val="343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Del="001C51CF" w:rsidRDefault="00291D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Del="001C51CF" w:rsidRDefault="00291D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Del="001C51CF" w:rsidRDefault="00291D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Wykaz etatów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Del="001C51CF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Del="001C51CF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Del="001C51CF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DDB" w:rsidRPr="00CE4CE7" w:rsidRDefault="00291D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Obsługa zatrudnienia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Zmiany warunków 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7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Zmiany na stanowiskach 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1719A9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F5616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protokoły zdawczo-odbiorcze.                   </w:t>
            </w:r>
          </w:p>
        </w:tc>
      </w:tr>
      <w:tr w:rsidR="00B31A5C" w:rsidRPr="00AF542E" w:rsidTr="009506D6">
        <w:trPr>
          <w:trHeight w:val="70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Nadawanie stopni pracownikom zatrudnionym na stanowiskach zaliczonych do Służby Leśnej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Zakresy czynności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C51CF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Opiniowanie i ocenianie pracowników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51CF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Np. Oceny kwalifikacyjn</w:t>
            </w:r>
            <w:r w:rsidR="001C51CF">
              <w:rPr>
                <w:rFonts w:eastAsia="Times New Roman"/>
                <w:sz w:val="18"/>
                <w:szCs w:val="18"/>
                <w:lang w:eastAsia="pl-PL"/>
              </w:rPr>
              <w:t>e, okresowe</w:t>
            </w:r>
          </w:p>
        </w:tc>
      </w:tr>
      <w:tr w:rsidR="001C51CF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Staże zawodowe, wolontariat, praktyki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51CF" w:rsidRPr="00CE4CE7" w:rsidRDefault="001C51C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1C51CF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291D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112</w:t>
            </w:r>
            <w:r w:rsidR="001C51CF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111F3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Oświadczenia majątkowe lub inne oświadczenia o osobach zatrudnionych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Pr="00CE4CE7" w:rsidRDefault="001C51C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B*)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1CF" w:rsidRDefault="001C51C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51CF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Czas przechowywania wynika z odrębnych przepisów prawa, w innym przypa</w:t>
            </w:r>
            <w:r w:rsidR="001C51CF">
              <w:rPr>
                <w:rFonts w:eastAsia="Times New Roman"/>
                <w:sz w:val="18"/>
                <w:szCs w:val="18"/>
                <w:lang w:eastAsia="pl-PL"/>
              </w:rPr>
              <w:t>dku wynosi 6 lat</w:t>
            </w:r>
          </w:p>
        </w:tc>
      </w:tr>
      <w:tr w:rsidR="00291DD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Prace zlecone (umowy cywilno </w:t>
            </w:r>
            <w:r w:rsidR="00111F34">
              <w:rPr>
                <w:rFonts w:eastAsia="Times New Roman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prawne</w:t>
            </w:r>
            <w:r w:rsidR="00111F34">
              <w:rPr>
                <w:rFonts w:eastAsia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DDB" w:rsidRPr="00CE4CE7" w:rsidRDefault="00291D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91DD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111F34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Prace zlecone ze składką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 xml:space="preserve"> na ubezpieczenie społeczne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DDB" w:rsidRPr="00CE4CE7" w:rsidRDefault="00291D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91DD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Prace zlecone bez składki na ubezpieczenie społeczne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Pr="00CE4CE7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DB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DDB" w:rsidRPr="00CE4CE7" w:rsidRDefault="00291DDB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Specjalne kategorie pracowników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111F3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atrudnianie młodocianych, inwalidów, rencistów itp.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Nagrody i wyróżnienia. Kary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Nagrody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CB5A3F">
              <w:rPr>
                <w:rFonts w:eastAsia="Times New Roman"/>
                <w:sz w:val="18"/>
                <w:szCs w:val="18"/>
                <w:lang w:eastAsia="pl-PL"/>
              </w:rPr>
              <w:t>W tym nagrody pieniężne, jubileuszowe oraz premie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Nagrody niepieniężne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Odznaczenia państwowe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9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Odznaki i wyróżnienia resortowe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96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F5616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Odznaki i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inne formy wyróżnienia (własne)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Kordelas Leśnika, listy gratulacyjne, okolicznościowe, itp. Akta dotyczące konkretnych pracowników odkłada się do akt osobowych.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D37270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372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D37270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D372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D37270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D37270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291DDB" w:rsidRPr="00D37270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D37270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D37270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D37270">
              <w:rPr>
                <w:rFonts w:eastAsia="Times New Roman"/>
                <w:sz w:val="18"/>
                <w:szCs w:val="18"/>
                <w:lang w:eastAsia="pl-PL"/>
              </w:rPr>
              <w:t>Kary i</w:t>
            </w:r>
            <w:r w:rsidR="00291DDB" w:rsidRPr="00D37270">
              <w:rPr>
                <w:rFonts w:eastAsia="Times New Roman"/>
                <w:sz w:val="18"/>
                <w:szCs w:val="18"/>
                <w:lang w:eastAsia="pl-PL"/>
              </w:rPr>
              <w:t xml:space="preserve"> postępowanie dyscyplinarne</w:t>
            </w:r>
            <w:r w:rsidRPr="00D37270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D37270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D37270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D37270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D37270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D37270" w:rsidRDefault="00291DD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D37270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D37270" w:rsidRDefault="00B31A5C" w:rsidP="0042200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D37270">
              <w:rPr>
                <w:rFonts w:eastAsia="Times New Roman"/>
                <w:sz w:val="18"/>
                <w:szCs w:val="18"/>
                <w:lang w:eastAsia="pl-PL"/>
              </w:rPr>
              <w:t>Kary regulaminowe, ostrzeżenia</w:t>
            </w:r>
            <w:r w:rsidR="00291DDB" w:rsidRPr="00D37270">
              <w:rPr>
                <w:rFonts w:eastAsia="Times New Roman"/>
                <w:sz w:val="18"/>
                <w:szCs w:val="18"/>
                <w:lang w:eastAsia="pl-PL"/>
              </w:rPr>
              <w:t>. Okres przechowywania uzależniony jest od obowiązujących</w:t>
            </w:r>
            <w:r w:rsidR="00422005" w:rsidRPr="00D37270">
              <w:rPr>
                <w:rFonts w:eastAsia="Times New Roman"/>
                <w:sz w:val="18"/>
                <w:szCs w:val="18"/>
                <w:lang w:eastAsia="pl-PL"/>
              </w:rPr>
              <w:t xml:space="preserve"> przepisów prawa. P</w:t>
            </w:r>
            <w:r w:rsidR="00655FE3" w:rsidRPr="00D37270">
              <w:rPr>
                <w:rFonts w:eastAsia="Times New Roman"/>
                <w:sz w:val="18"/>
                <w:szCs w:val="18"/>
                <w:lang w:eastAsia="pl-PL"/>
              </w:rPr>
              <w:t>osiedzenia Komisji Dyscyplinarnej klasyfikuje się przy klasie 003.</w:t>
            </w:r>
            <w:r w:rsidR="00291DDB" w:rsidRPr="00D37270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31A5C" w:rsidRPr="00AF542E" w:rsidTr="009506D6">
        <w:trPr>
          <w:trHeight w:val="276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="00655FE3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Wojskowe sprawy pracowników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 w:rsidR="005D38EE"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655FE3" w:rsidRPr="00AF542E" w:rsidTr="009506D6">
        <w:trPr>
          <w:trHeight w:val="49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Dostęp osób zatrudnionych do informacji chronionych przepisami prawa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BE2</w:t>
            </w:r>
            <w:r w:rsidR="00812092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BE20/B20*)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5FE3" w:rsidRPr="00CE4CE7" w:rsidRDefault="00655FE3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Ewidencja osobowa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1777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Akta osobowe pracowników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Dla każdego pracownika prowadzi się oddzielną teczkę zawierającą podanie o pracę, życiorys, ankiety, opinie, umowy o pracę, jej zmianę, odpisy </w:t>
            </w:r>
            <w:r w:rsidR="00D37270" w:rsidRPr="00CE4CE7">
              <w:rPr>
                <w:rFonts w:eastAsia="Times New Roman"/>
                <w:sz w:val="18"/>
                <w:szCs w:val="18"/>
                <w:lang w:eastAsia="pl-PL"/>
              </w:rPr>
              <w:t>akt stanu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D37270" w:rsidRPr="00CE4CE7">
              <w:rPr>
                <w:rFonts w:eastAsia="Times New Roman"/>
                <w:sz w:val="18"/>
                <w:szCs w:val="18"/>
                <w:lang w:eastAsia="pl-PL"/>
              </w:rPr>
              <w:t>cywilnego 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2D59C1" w:rsidRPr="00CE4CE7">
              <w:rPr>
                <w:rFonts w:eastAsia="Times New Roman"/>
                <w:sz w:val="18"/>
                <w:szCs w:val="18"/>
                <w:lang w:eastAsia="pl-PL"/>
              </w:rPr>
              <w:t>z przebiegu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pracy / awanse, odznaczenia/, świadectwa nauki i podnoszenia kwalifikacji, świadectwa pracy itp.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Akta osobowe pracowników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własnej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jednostki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1201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Akta osobowe pracowników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jednostek podległych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Pomoce ewidencyjne do akt osobowych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BE50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CB5A3F">
              <w:rPr>
                <w:rFonts w:eastAsia="Times New Roman"/>
                <w:sz w:val="18"/>
                <w:szCs w:val="18"/>
                <w:lang w:eastAsia="pl-PL"/>
              </w:rPr>
              <w:t>W tym rejestr</w:t>
            </w:r>
          </w:p>
        </w:tc>
      </w:tr>
      <w:tr w:rsidR="00B31A5C" w:rsidRPr="00AF542E" w:rsidTr="009506D6">
        <w:trPr>
          <w:trHeight w:val="48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Legitymacje służbowe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ejestry wydanych legitymacji, sprawy d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uplikatów, zwrócone legitymacje itp.</w:t>
            </w:r>
          </w:p>
        </w:tc>
      </w:tr>
      <w:tr w:rsidR="00655FE3" w:rsidRPr="00AF542E" w:rsidTr="009506D6">
        <w:trPr>
          <w:trHeight w:val="421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Zaświadczenia o zatrudnieniu i wynagrodzeniu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FE3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5FE3" w:rsidRDefault="00655FE3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4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Bezpieczeństwo i higiena pracy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Stan bezpieczeństwa i higieny 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Analizy, przeglądy, oceny stanu BHP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Działania w zakresie zwalczania wypadków, chorób zawodowych, ryzyka w 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70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Świadczenia z zakresu BHP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akie jak odzież ochron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na, skrócony czas pracy, dodatkowe </w:t>
            </w:r>
            <w:r w:rsidR="00D37270">
              <w:rPr>
                <w:rFonts w:eastAsia="Times New Roman"/>
                <w:sz w:val="18"/>
                <w:szCs w:val="18"/>
                <w:lang w:eastAsia="pl-PL"/>
              </w:rPr>
              <w:t>urlopy, sanatoria, dodatki np. z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tytułu wypadków przy pracy </w:t>
            </w:r>
          </w:p>
        </w:tc>
      </w:tr>
      <w:tr w:rsidR="00B31A5C" w:rsidRPr="00AF542E" w:rsidTr="009506D6">
        <w:trPr>
          <w:trHeight w:val="37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Wypadki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752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Wypadki przy 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 w:rsidR="00655FE3"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rzy czym dokumentacja wypadków zbiorowych, śmiertelnych i </w:t>
            </w:r>
            <w:r w:rsidR="00845128">
              <w:rPr>
                <w:rFonts w:eastAsia="Times New Roman"/>
                <w:sz w:val="18"/>
                <w:szCs w:val="18"/>
                <w:lang w:eastAsia="pl-PL"/>
              </w:rPr>
              <w:t>ciężkich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kat. A</w:t>
            </w:r>
            <w:r w:rsidR="00D37270">
              <w:rPr>
                <w:rFonts w:eastAsia="Times New Roman"/>
                <w:sz w:val="18"/>
                <w:szCs w:val="18"/>
                <w:lang w:eastAsia="pl-PL"/>
              </w:rPr>
              <w:t>/B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655FE3">
              <w:rPr>
                <w:rFonts w:eastAsia="Times New Roman"/>
                <w:sz w:val="18"/>
                <w:szCs w:val="18"/>
                <w:lang w:eastAsia="pl-PL"/>
              </w:rPr>
              <w:t>5*)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Wypadki w drodze do pracy i z 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 w:rsidR="00655FE3"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Jw. 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Warunki szkodliwe i choroby zawodowe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Warunki szkodliwe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 w:rsidR="00655FE3"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Rejestr warunków szkodliwych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Choroby zawodowe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 w:rsidR="00655FE3"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73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5D38EE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8E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A5C" w:rsidRPr="00CE4CE7" w:rsidRDefault="00FE7904" w:rsidP="00962F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Szkolenie i doskonalenie zawodowe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kta (kopie) dotyczące konkretnych pracowników odkłada się do akt osobowych.</w:t>
            </w:r>
          </w:p>
        </w:tc>
      </w:tr>
      <w:tr w:rsidR="00B31A5C" w:rsidRPr="00AF542E" w:rsidTr="009506D6">
        <w:trPr>
          <w:trHeight w:val="449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Szkolenia zawodowe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asady, metody, plany, przedsięwzięcia przygotowawcze i realizacyjne.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Plany i programy szkoleniowe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1401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Organizacja szkoleń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specjalistyczne.</w:t>
            </w:r>
          </w:p>
        </w:tc>
      </w:tr>
      <w:tr w:rsidR="00B31A5C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1402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Protokoły egzaminacyjne i świadectwa, zaświadczenia końcowe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386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tudia dyplomowe, podyplomowe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655FE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Inne formy podnoszenia kwalifikacji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Praktyczna nauka zawodu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Dyscyplina pracy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Dowody obecności w 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Rozliczanie czasu 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6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Urlopy pracownicze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listy i </w:t>
            </w:r>
            <w:r w:rsidR="00310DA5" w:rsidRPr="00CE4CE7">
              <w:rPr>
                <w:rFonts w:eastAsia="Times New Roman"/>
                <w:sz w:val="18"/>
                <w:szCs w:val="18"/>
                <w:lang w:eastAsia="pl-PL"/>
              </w:rPr>
              <w:t>karty urlopowe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310DA5" w:rsidRPr="00CE4CE7">
              <w:rPr>
                <w:rFonts w:eastAsia="Times New Roman"/>
                <w:sz w:val="18"/>
                <w:szCs w:val="18"/>
                <w:lang w:eastAsia="pl-PL"/>
              </w:rPr>
              <w:t>Akta dotyczące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konkretnych pracowników można odłożyć do akt osobowych danego pracownika.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Urlopy wypoczynkowe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Urlopy macierzyńskie, ojcowskie itp.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Urlopy bezpłatne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Ewidencja delegacji służbowych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otyczy ewidencji delegacji, rachunki kosztów delegacji należą do dowodów księgowych.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Ewidencja delegacji krajowych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32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1531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Ewidencja delegacji zagranicznych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9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Zwolnienia z tytułu pracy dodatkowej, społecznej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Sprawy socjalno-bytowe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E81394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81394">
              <w:rPr>
                <w:rFonts w:eastAsia="Times New Roman"/>
                <w:sz w:val="18"/>
                <w:szCs w:val="18"/>
                <w:lang w:eastAsia="pl-PL"/>
              </w:rPr>
              <w:t xml:space="preserve">Sprawy bytowe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E813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pokoje gościnne</w:t>
            </w:r>
            <w:r w:rsidR="00E81394">
              <w:rPr>
                <w:rFonts w:eastAsia="Times New Roman"/>
                <w:sz w:val="18"/>
                <w:szCs w:val="18"/>
                <w:lang w:eastAsia="pl-PL"/>
              </w:rPr>
              <w:t>, hotelowe itp.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E81394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81394">
              <w:rPr>
                <w:rFonts w:eastAsia="Times New Roman"/>
                <w:sz w:val="18"/>
                <w:szCs w:val="18"/>
                <w:lang w:eastAsia="pl-PL"/>
              </w:rPr>
              <w:t>Dojazdy do 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FE7904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FE7904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FE7904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E81394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81394">
              <w:rPr>
                <w:rFonts w:eastAsia="Times New Roman"/>
                <w:sz w:val="18"/>
                <w:szCs w:val="18"/>
                <w:lang w:eastAsia="pl-PL"/>
              </w:rPr>
              <w:t>Wczasy pracownicze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FE790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E81394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81394">
              <w:rPr>
                <w:rFonts w:eastAsia="Times New Roman"/>
                <w:sz w:val="18"/>
                <w:szCs w:val="18"/>
                <w:lang w:eastAsia="pl-PL"/>
              </w:rPr>
              <w:t>Opieka nad dziećmi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rzedszkola, świetlice, kolonie itp.</w:t>
            </w:r>
          </w:p>
        </w:tc>
      </w:tr>
      <w:tr w:rsidR="00B31A5C" w:rsidRPr="00AF542E" w:rsidTr="009506D6">
        <w:trPr>
          <w:trHeight w:val="266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FE790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E81394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81394">
              <w:rPr>
                <w:rFonts w:eastAsia="Times New Roman"/>
                <w:sz w:val="18"/>
                <w:szCs w:val="18"/>
                <w:lang w:eastAsia="pl-PL"/>
              </w:rPr>
              <w:t>Opieka nad emerytami i rencistami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FE790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E81394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81394">
              <w:rPr>
                <w:rFonts w:eastAsia="Times New Roman"/>
                <w:sz w:val="18"/>
                <w:szCs w:val="18"/>
                <w:lang w:eastAsia="pl-PL"/>
              </w:rPr>
              <w:t>Zapomogi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50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FE790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E81394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81394">
              <w:rPr>
                <w:rFonts w:eastAsia="Times New Roman"/>
                <w:sz w:val="18"/>
                <w:szCs w:val="18"/>
                <w:lang w:eastAsia="pl-PL"/>
              </w:rPr>
              <w:t>Organizacja imprez kulturalnych, oświatowych i integracyjnych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FE7904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mprezy kulturalne, sportowo - rekreacyjne oraz integracyjne, itp.</w:t>
            </w:r>
          </w:p>
        </w:tc>
      </w:tr>
      <w:tr w:rsidR="00B31A5C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Ubezpieczenia osobowe</w:t>
            </w:r>
            <w:r w:rsidR="00FE790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i opieka zdrowotna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Obsługa ubezpieczenia społecznego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Dowody uprawnienia do zasiłków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Chorobowych rodzinnych i pogrzebowych</w:t>
            </w:r>
          </w:p>
        </w:tc>
      </w:tr>
      <w:tr w:rsidR="00B31A5C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Emerytury </w:t>
            </w:r>
            <w:r w:rsidR="000676DB" w:rsidRPr="00CE4CE7">
              <w:rPr>
                <w:rFonts w:eastAsia="Times New Roman"/>
                <w:sz w:val="18"/>
                <w:szCs w:val="18"/>
                <w:lang w:eastAsia="pl-PL"/>
              </w:rPr>
              <w:t>i renty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Korespondencja m.in. 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Wyjaśnienia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dla ZUS, zawiadomienia ZUS o dochodach emerytów i rencistów</w:t>
            </w:r>
          </w:p>
        </w:tc>
      </w:tr>
      <w:tr w:rsidR="00B31A5C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17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Ubezpieczenia zbiorowe, pracownicze itp.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E7904" w:rsidRPr="00AF542E" w:rsidTr="009506D6">
        <w:trPr>
          <w:trHeight w:val="303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Opieka zdrowotna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904" w:rsidRPr="00CE4CE7" w:rsidRDefault="00FE7904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E7904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174</w:t>
            </w:r>
            <w:r w:rsidR="00FE7904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Organizowanie i obsługa opieki zdrowotnej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904" w:rsidRPr="00CE4CE7" w:rsidRDefault="00FE7904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E7904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174</w:t>
            </w:r>
            <w:r w:rsidR="00FE7904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Badania lekarskie w zakresie medycyny 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04" w:rsidRPr="00CE4CE7" w:rsidRDefault="00FE790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7904" w:rsidRPr="00CE4CE7" w:rsidRDefault="00FE7904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270"/>
        </w:trPr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B31A5C" w:rsidRPr="00CE4CE7" w:rsidRDefault="0091285B" w:rsidP="00EF40C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Administrowanie środkami rzeczowymi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003" w:rsidRPr="00AF542E" w:rsidTr="009506D6">
        <w:trPr>
          <w:trHeight w:val="12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03" w:rsidRPr="00CE4CE7" w:rsidRDefault="00CB5003" w:rsidP="00CB50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03" w:rsidRPr="00CE4CE7" w:rsidRDefault="00CB5003" w:rsidP="00CB50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20</w:t>
            </w: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03" w:rsidRPr="00CE4CE7" w:rsidRDefault="00CB5003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03" w:rsidRPr="00CE4CE7" w:rsidRDefault="00CB5003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03" w:rsidRPr="00CE4CE7" w:rsidRDefault="00CB5003" w:rsidP="00CB500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Inwestycje i remonty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03" w:rsidRPr="00CE4CE7" w:rsidRDefault="00CB500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03" w:rsidRPr="00CE4CE7" w:rsidRDefault="00CB500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03" w:rsidRPr="00CE4CE7" w:rsidRDefault="00CB5003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5003" w:rsidRPr="00CE4CE7" w:rsidRDefault="00CB5003" w:rsidP="00CB50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Dokumentacja dot. </w:t>
            </w:r>
            <w:r w:rsidR="00C33351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CB5A3F">
              <w:rPr>
                <w:rFonts w:eastAsia="Times New Roman"/>
                <w:sz w:val="18"/>
                <w:szCs w:val="18"/>
                <w:lang w:eastAsia="pl-PL"/>
              </w:rPr>
              <w:t>rzygotowania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, wykonawstwa i odbioru. Okres przechowywania liczy się od momentu rozliczenia inwestycji, przy czym dokumentacja techniczna obiektu przechowywana jest u użytkownika przez cały okres eksploatacji i jeszcze przez 5 lat od momentu jego sprzedaży lub zniszczenia; jeżeli dotyczy obiektów nietypowych i zabytkowych, kwalifikuje się ja do kategorii A.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Może</w:t>
            </w:r>
            <w:r w:rsidR="005D38EE">
              <w:rPr>
                <w:rFonts w:eastAsia="Times New Roman"/>
                <w:sz w:val="18"/>
                <w:szCs w:val="18"/>
                <w:lang w:eastAsia="pl-PL"/>
              </w:rPr>
              <w:t>na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prowadzić dla każdego rodzaju inwestycji lub remontu oddzielną teczkę.</w:t>
            </w:r>
          </w:p>
        </w:tc>
      </w:tr>
      <w:tr w:rsidR="0027727A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7A" w:rsidRPr="00CE4CE7" w:rsidRDefault="0027727A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7A" w:rsidRPr="00514374" w:rsidRDefault="0027727A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51437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7A" w:rsidRPr="00514374" w:rsidDel="0091285B" w:rsidRDefault="0027727A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7A" w:rsidRPr="00514374" w:rsidRDefault="0027727A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7A" w:rsidRPr="00514374" w:rsidRDefault="0027727A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14374">
              <w:rPr>
                <w:rFonts w:eastAsia="Times New Roman"/>
                <w:sz w:val="18"/>
                <w:szCs w:val="18"/>
                <w:lang w:eastAsia="pl-PL"/>
              </w:rPr>
              <w:t>Administrowanie i eksploatowanie obiektów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7A" w:rsidRPr="00514374" w:rsidRDefault="0027727A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7A" w:rsidRPr="00514374" w:rsidRDefault="0027727A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7A" w:rsidRPr="00514374" w:rsidRDefault="0027727A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27A" w:rsidRPr="00514374" w:rsidRDefault="0027727A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27727A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Nabywanie i zbywanie budynków i budowli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10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Nabywanie budynków i budowli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91285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10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Zbywanie budynków i budowli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91285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7727A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Konserwacja i e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ksploatacja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5C" w:rsidRPr="00CE4CE7" w:rsidRDefault="00B31A5C" w:rsidP="00C3335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Bieżąca eksploatacja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29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11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Remonty, naprawy i konserwacja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27727A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Ewidencja budynków i budowli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7727A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CB500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tym dróg.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27727A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Przydział, najem nieruchomości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 umowy.</w:t>
            </w:r>
          </w:p>
        </w:tc>
      </w:tr>
      <w:tr w:rsidR="00B31A5C" w:rsidRPr="00AF542E" w:rsidTr="009506D6">
        <w:trPr>
          <w:trHeight w:val="72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13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Przydział, najem </w:t>
            </w:r>
            <w:r w:rsidR="00514374" w:rsidRPr="00CE4CE7">
              <w:rPr>
                <w:rFonts w:eastAsia="Times New Roman"/>
                <w:sz w:val="18"/>
                <w:szCs w:val="18"/>
                <w:lang w:eastAsia="pl-PL"/>
              </w:rPr>
              <w:t>nieruchomości z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zasobów 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 xml:space="preserve">Państwowego Gospodarstwa Leśnego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Lasów Państwowych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13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Najem nieruchomości na potrzeby jednostek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51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7727A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7727A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lanowanie, analizy, oceny, perspektywy rozwoju, umowy itp. </w:t>
            </w:r>
          </w:p>
        </w:tc>
      </w:tr>
      <w:tr w:rsidR="00B31A5C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27727A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Zarządzanie majątkiem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Ewidencja majątku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dpisy z ksiąg wieczystych i rejestry gruntów, księgi stanu posiadania itp. </w:t>
            </w:r>
          </w:p>
        </w:tc>
      </w:tr>
      <w:tr w:rsidR="00B31A5C" w:rsidRPr="00AF542E" w:rsidTr="009506D6">
        <w:trPr>
          <w:trHeight w:val="461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Ewidencja gruntów (porządkowanie stanu posiadania)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91285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Ewidencja innych składników majątku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7727A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nne niż w klasie 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212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Zmiany w stanie posiadania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decyzje, protokoły zdawczo-odbiorcze.</w:t>
            </w:r>
          </w:p>
        </w:tc>
      </w:tr>
      <w:tr w:rsidR="00B31A5C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Zmiana przeznaczenia lasów w planach zagospodarowania przestrzennego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7727A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pinie do planów zagospodarowania przestrzennego</w:t>
            </w:r>
          </w:p>
        </w:tc>
      </w:tr>
      <w:tr w:rsidR="00B31A5C" w:rsidRPr="00AF542E" w:rsidTr="009506D6">
        <w:trPr>
          <w:trHeight w:val="506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Przekazywanie lasów, gruntów i innych nieruchomości we władanie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27727A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59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Przekazywanie lasów, gruntów i innych nieruchomości w zarząd innym jednostkom organizacyjnym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F40B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Przyjmowanie lasów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F40B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Przyjmowanie gruntów i innych nieruchomości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F40B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50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27727A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Zmiana rodzaju użytkowania gruntów, eksploatacja złóż kopalin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F40B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55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4F40B1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Przekazywanie w użytkowanie lasów, gruntów i innych nieruchomości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4F40B1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682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4F40B1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Korzystanie z lasów, gruntów i innych nieruchomości (dzierżawa, najem, użyczenie, służebność)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4F40B1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4F40B1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4F40B1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10</w:t>
            </w:r>
            <w:r w:rsidR="004F40B1"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Naruszanie stanu posiadania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33351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rotokoły, 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wnioski itp.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Rejestry powierzchniowe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B31A5C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Wyłączanie gruntów leśnych z produkcji, uzgadnianie warunków zabudowy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Szacunek wartości majątku w jednostkach organizacyjnych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533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Zwroty nieruchomości, wymiana, scalanie i zamiana gruntów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dpisy z ksiąg wieczystych i rejestry gruntów, księgi stanu posiadania itp. 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Zwroty nieruchomości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Zamiana gruntów, wymiana i scalanie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Rekultywacja gruntów oraz </w:t>
            </w:r>
            <w:r w:rsidR="00514374" w:rsidRPr="00CE4CE7">
              <w:rPr>
                <w:rFonts w:eastAsia="Times New Roman"/>
                <w:sz w:val="18"/>
                <w:szCs w:val="18"/>
                <w:lang w:eastAsia="pl-PL"/>
              </w:rPr>
              <w:t>innych składników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przyrody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035F8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pracowania 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własne. </w:t>
            </w:r>
          </w:p>
        </w:tc>
      </w:tr>
      <w:tr w:rsidR="00B31A5C" w:rsidRPr="00AF542E" w:rsidTr="009506D6">
        <w:trPr>
          <w:trHeight w:val="559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Nabywanie i zbywanie lasów, gruntów i innych nieruchomości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dpisy z ksiąg wieczystych i rejestry gruntów, księgi stanu posiadania itp. 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Nabywanie lasów, gruntów i innych nieruchomości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F514BE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22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Zbywanie lasów, gruntów i innych nieruchomości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Inwestycje długo i krótko terminowe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9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Inwestycje majątkowe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035F8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kcje, udziały w spółkach itp. </w:t>
            </w:r>
          </w:p>
        </w:tc>
      </w:tr>
      <w:tr w:rsidR="00B31A5C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9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Inwestycje rzeczowe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035F8C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M.in. </w:t>
            </w:r>
            <w:r w:rsidR="003E05BD"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nwestycje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nieruchomości.</w:t>
            </w:r>
          </w:p>
        </w:tc>
      </w:tr>
      <w:tr w:rsidR="00B31A5C" w:rsidRPr="00AF542E" w:rsidTr="009506D6">
        <w:trPr>
          <w:trHeight w:val="4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E249E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Zaopatrzenie i gospodarka materiałowa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Zaopatrzenie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Zaopatrzenie w materiały i surowce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Zaopatrzenie w środki techniczne, narzędzia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Katalogi, prospekty, cenniki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164B00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łasne kat. A, obce kat. </w:t>
            </w:r>
            <w:r w:rsidR="005D38EE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514374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Gospodarka magazynowa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514374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Przyjmowanie do magazynu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514374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Wydawanie z magazynu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514374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Rozliczenie zużycia materiałów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514374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Ewidencja magazynowa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164B00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00" w:rsidRPr="00CE4CE7" w:rsidRDefault="00164B00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00" w:rsidRPr="00CE4CE7" w:rsidRDefault="00164B00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00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514374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00" w:rsidRPr="00CE4CE7" w:rsidRDefault="00164B00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00" w:rsidRPr="00CE4CE7" w:rsidRDefault="00164B00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Gospodarka środkami trwałymi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00" w:rsidRPr="00CE4CE7" w:rsidRDefault="00164B00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00" w:rsidRPr="00CE4CE7" w:rsidRDefault="00164B00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00" w:rsidRPr="00CE4CE7" w:rsidRDefault="00164B00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00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 tym ewidencja</w:t>
            </w:r>
          </w:p>
        </w:tc>
      </w:tr>
      <w:tr w:rsidR="00B31A5C" w:rsidRPr="00AF542E" w:rsidTr="009506D6">
        <w:trPr>
          <w:trHeight w:val="379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23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Konserwacja i remonty </w:t>
            </w:r>
            <w:r w:rsidR="00164B00" w:rsidRPr="00CE4CE7">
              <w:rPr>
                <w:rFonts w:eastAsia="Times New Roman"/>
                <w:sz w:val="18"/>
                <w:szCs w:val="18"/>
                <w:lang w:eastAsia="pl-PL"/>
              </w:rPr>
              <w:t>środków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trwałych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164B00" w:rsidP="005143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E249E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Umundurowanie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E249EC">
        <w:trPr>
          <w:trHeight w:val="493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24</w:t>
            </w:r>
            <w:r w:rsidR="00164B00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51437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Dokumentacja techniczno- technologiczna mundurów leśnika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10799E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10799E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="0010799E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CB5A3F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B31A5C" w:rsidRPr="00CE4CE7">
              <w:rPr>
                <w:rFonts w:eastAsia="Times New Roman"/>
                <w:sz w:val="18"/>
                <w:szCs w:val="18"/>
                <w:lang w:eastAsia="pl-PL"/>
              </w:rPr>
              <w:t>okumentacja techniczna, instrukcje, opisy, wzorce.</w:t>
            </w:r>
          </w:p>
        </w:tc>
      </w:tr>
      <w:tr w:rsidR="00B31A5C" w:rsidRPr="00AF542E" w:rsidTr="009506D6">
        <w:trPr>
          <w:trHeight w:val="287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24</w:t>
            </w:r>
            <w:r w:rsidR="0010799E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Zaopatrzenie w umundurowanie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10799E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10799E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A5C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24</w:t>
            </w:r>
            <w:r w:rsidR="0010799E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042BC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Ewidencja i rozliczanie elementów umundurowania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B31A5C" w:rsidRPr="00AF542E" w:rsidTr="009506D6">
        <w:trPr>
          <w:trHeight w:val="4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10799E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E249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5C" w:rsidRPr="00CE4CE7" w:rsidRDefault="00B31A5C" w:rsidP="00042B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Ochrona mienia Skarbu Państwa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1A5C" w:rsidRPr="00CE4CE7" w:rsidRDefault="00B31A5C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A5C" w:rsidRPr="00CE4CE7" w:rsidRDefault="00B31A5C" w:rsidP="00C7379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94E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Ochrona przed szkodnictwem leśnym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4E3B" w:rsidRPr="00AF542E" w:rsidTr="009506D6">
        <w:trPr>
          <w:trHeight w:val="46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94E3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Uzbrojenie i wyposażenie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BE5</w:t>
            </w:r>
            <w:r w:rsidR="005D38EE">
              <w:rPr>
                <w:color w:val="000000"/>
                <w:sz w:val="18"/>
                <w:szCs w:val="18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Opinie, testowanie, wdrożenie, instrukcje, ewidencja</w:t>
            </w:r>
          </w:p>
        </w:tc>
      </w:tr>
      <w:tr w:rsidR="00F94E3B" w:rsidRPr="00AF542E" w:rsidTr="009506D6">
        <w:trPr>
          <w:trHeight w:val="491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94E3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Zapewnienie bezpieczeństwa mienia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M.in. </w:t>
            </w:r>
            <w:r w:rsidR="00877CCA">
              <w:rPr>
                <w:color w:val="000000"/>
                <w:sz w:val="18"/>
                <w:szCs w:val="18"/>
              </w:rPr>
              <w:t>d</w:t>
            </w:r>
            <w:r w:rsidR="00CB5A3F">
              <w:rPr>
                <w:color w:val="000000"/>
                <w:sz w:val="18"/>
                <w:szCs w:val="18"/>
              </w:rPr>
              <w:t>ot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="00877CCA">
              <w:rPr>
                <w:color w:val="000000"/>
                <w:sz w:val="18"/>
                <w:szCs w:val="18"/>
              </w:rPr>
              <w:t>u</w:t>
            </w:r>
            <w:r w:rsidR="00CB5A3F">
              <w:rPr>
                <w:color w:val="000000"/>
                <w:sz w:val="18"/>
                <w:szCs w:val="18"/>
              </w:rPr>
              <w:t xml:space="preserve">sług </w:t>
            </w:r>
            <w:r>
              <w:rPr>
                <w:color w:val="000000"/>
                <w:sz w:val="18"/>
                <w:szCs w:val="18"/>
              </w:rPr>
              <w:t>ochroniarskich</w:t>
            </w:r>
          </w:p>
        </w:tc>
      </w:tr>
      <w:tr w:rsidR="00F94E3B" w:rsidRPr="00AF542E" w:rsidTr="009506D6">
        <w:trPr>
          <w:trHeight w:val="812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94E3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Ochrona lasu przed szkodnictwem leśnym i ochrona mienia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5D38EE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</w:t>
            </w:r>
            <w:r w:rsidR="00F94E3B">
              <w:rPr>
                <w:color w:val="000000"/>
                <w:sz w:val="18"/>
                <w:szCs w:val="18"/>
              </w:rPr>
              <w:t>B25</w:t>
            </w:r>
            <w:r>
              <w:rPr>
                <w:color w:val="000000"/>
                <w:sz w:val="18"/>
                <w:szCs w:val="18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Profilaktyka, prewencja, patrolowanie, kontrole, raporty kompleksowe i problemowe.</w:t>
            </w:r>
          </w:p>
        </w:tc>
      </w:tr>
      <w:tr w:rsidR="00F94E3B" w:rsidRPr="00AF542E" w:rsidTr="009506D6">
        <w:trPr>
          <w:trHeight w:val="482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94E3B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Raporty i meldunki dzienne z patroli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D38E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D38E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D38EE">
              <w:rPr>
                <w:sz w:val="18"/>
                <w:szCs w:val="18"/>
              </w:rPr>
              <w:t>E5/B5*)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4E3B" w:rsidRPr="00AF542E" w:rsidTr="009506D6">
        <w:trPr>
          <w:trHeight w:val="103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94E3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Prowadzenie postępowań karnych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BE10</w:t>
            </w:r>
            <w:r w:rsidR="005D38EE">
              <w:rPr>
                <w:color w:val="000000"/>
                <w:sz w:val="18"/>
                <w:szCs w:val="18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Akta spraw lub wtórniki akt, m.in. </w:t>
            </w:r>
            <w:r w:rsidR="00877CCA">
              <w:rPr>
                <w:color w:val="000000"/>
                <w:sz w:val="18"/>
                <w:szCs w:val="18"/>
              </w:rPr>
              <w:t>z</w:t>
            </w:r>
            <w:r w:rsidR="00CB5A3F">
              <w:rPr>
                <w:color w:val="000000"/>
                <w:sz w:val="18"/>
                <w:szCs w:val="18"/>
              </w:rPr>
              <w:t xml:space="preserve">głoszenie </w:t>
            </w:r>
            <w:r>
              <w:rPr>
                <w:color w:val="000000"/>
                <w:sz w:val="18"/>
                <w:szCs w:val="18"/>
              </w:rPr>
              <w:t>kradzieży lub szkody. Na poziomie DGLP i RDLP ta klasa obejmuje sprawozdania z jednostek nadzorowanych.</w:t>
            </w:r>
          </w:p>
        </w:tc>
      </w:tr>
      <w:tr w:rsidR="00F94E3B" w:rsidRPr="00AF542E" w:rsidTr="009506D6">
        <w:trPr>
          <w:trHeight w:val="467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94E3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Prowadzenie spraw o wykroczenia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BE10</w:t>
            </w:r>
            <w:r w:rsidR="005D38EE">
              <w:rPr>
                <w:color w:val="000000"/>
                <w:sz w:val="18"/>
                <w:szCs w:val="18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CB5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Jw.</w:t>
            </w:r>
          </w:p>
        </w:tc>
      </w:tr>
      <w:tr w:rsidR="00F94E3B" w:rsidRPr="00AF542E" w:rsidTr="009506D6">
        <w:trPr>
          <w:trHeight w:val="96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94E3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Współpraca z organami ścigania i wymiaru sprawiedliwości oraz innymi jednostkami organizacyjnymi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BE5</w:t>
            </w:r>
            <w:r w:rsidR="005D38EE">
              <w:rPr>
                <w:color w:val="000000"/>
                <w:sz w:val="18"/>
                <w:szCs w:val="18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Informacje, rejestry, analityka danych.</w:t>
            </w:r>
          </w:p>
        </w:tc>
      </w:tr>
      <w:tr w:rsidR="00F94E3B" w:rsidRPr="00AF542E" w:rsidTr="009506D6">
        <w:trPr>
          <w:trHeight w:val="323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F94E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Ochrona mienia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F94E3B">
            <w:pPr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F94E3B" w:rsidRPr="00AF542E" w:rsidTr="009506D6">
        <w:trPr>
          <w:trHeight w:val="896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2861F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Wstęp (wejście) do siedzib biur jednostek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Uregulowania własne dot. </w:t>
            </w:r>
            <w:r w:rsidR="00877CCA">
              <w:rPr>
                <w:color w:val="000000"/>
                <w:sz w:val="18"/>
                <w:szCs w:val="18"/>
              </w:rPr>
              <w:t>z</w:t>
            </w:r>
            <w:r w:rsidR="00CB5A3F">
              <w:rPr>
                <w:color w:val="000000"/>
                <w:sz w:val="18"/>
                <w:szCs w:val="18"/>
              </w:rPr>
              <w:t xml:space="preserve">asad </w:t>
            </w:r>
            <w:r>
              <w:rPr>
                <w:color w:val="000000"/>
                <w:sz w:val="18"/>
                <w:szCs w:val="18"/>
              </w:rPr>
              <w:t xml:space="preserve">wejścia osób postronnych do siedzib jednostek, karty kryptograficzne. Dot. </w:t>
            </w:r>
            <w:r w:rsidR="00877CCA">
              <w:rPr>
                <w:color w:val="000000"/>
                <w:sz w:val="18"/>
                <w:szCs w:val="18"/>
              </w:rPr>
              <w:t>t</w:t>
            </w:r>
            <w:r w:rsidR="00CB5A3F">
              <w:rPr>
                <w:color w:val="000000"/>
                <w:sz w:val="18"/>
                <w:szCs w:val="18"/>
              </w:rPr>
              <w:t xml:space="preserve">akże </w:t>
            </w:r>
            <w:r>
              <w:rPr>
                <w:color w:val="000000"/>
                <w:sz w:val="18"/>
                <w:szCs w:val="18"/>
              </w:rPr>
              <w:t xml:space="preserve">funkcjonowania portierni itp. </w:t>
            </w:r>
          </w:p>
        </w:tc>
      </w:tr>
      <w:tr w:rsidR="00F94E3B" w:rsidRPr="00AF542E" w:rsidTr="009506D6">
        <w:trPr>
          <w:trHeight w:val="573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6148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E249EC" w:rsidP="006148C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2861F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Zapewnienie bezpieczeństwa mienia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Default="002861F8" w:rsidP="00F94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tym usługi ochroniarskie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Del="0010799E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E249EC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Del="0010799E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Del="0010799E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Ubezpieczenia majątkowe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Del="0010799E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Del="0010799E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Del="0010799E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Del="0010799E" w:rsidRDefault="00877CCA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M.in. u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bezpieczenia od pożaru, kradzieży, nieruchomości, ruchomości, środków transportu itp. Sprawy o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dszkodowań. Okres przechowywania liczy się od daty wygaśnięcia umowy.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2861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E249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2861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861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Sprawy obronne</w:t>
            </w:r>
            <w:r w:rsidR="002861F8" w:rsidRPr="002861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861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i zarządzanie kryzysowe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Del="00A41C84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2861F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Sprawy obronne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Planowanie w zakresie spraw obronnych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Organizowanie systemu kierowania obronnością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Organizacja jednostek zmilitaryzowanych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96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Realizacja zadań na rzecz wojsk sojuszniczych wynikających z obowiązków państwa-gospodarza (HNS)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Rezerwa Surowca Drzewnego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</w:t>
            </w:r>
            <w:r w:rsidR="00F94E3B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aporty, uzgodnienia, tryb postępowania, </w:t>
            </w:r>
            <w:r w:rsidR="002D59C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</w:t>
            </w:r>
            <w:r w:rsidR="001923AE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rganizacja</w:t>
            </w:r>
            <w:r w:rsidR="00F94E3B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itp.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Zarządzanie kryzysowe, stany nadzwyczajne, zagrożenia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2861F8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Organizacja zarządzania k</w:t>
            </w:r>
            <w:r w:rsidR="00F94E3B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ryzysowego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56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Monitorowanie działalności w zakresie zarządzania kryzysowego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836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Planowanie i prognozowanie działań w wypadku wystąpienia zagrożeń miejscowych oraz ich analizowanie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81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Organizacja łączności alarmowej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2F0A05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A/B25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Zapobieganie i reagowanie w sytuacjach nadzwyczajnych i kryzysowych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Ochrona przeciwpożarowa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Sprawy organizacyjno-operatywne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2F0A05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2861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tym: wytyczne, uzgodnienia </w:t>
            </w:r>
            <w:r w:rsidR="002861F8" w:rsidRPr="00CE4CE7">
              <w:rPr>
                <w:rFonts w:eastAsia="Times New Roman"/>
                <w:sz w:val="18"/>
                <w:szCs w:val="18"/>
                <w:lang w:eastAsia="pl-PL"/>
              </w:rPr>
              <w:t>z Państwową</w:t>
            </w:r>
            <w:r w:rsidR="002861F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="002861F8">
              <w:rPr>
                <w:rFonts w:eastAsia="Times New Roman"/>
                <w:sz w:val="18"/>
                <w:szCs w:val="18"/>
                <w:lang w:eastAsia="pl-PL"/>
              </w:rPr>
              <w:t xml:space="preserve">trażą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2861F8">
              <w:rPr>
                <w:rFonts w:eastAsia="Times New Roman"/>
                <w:sz w:val="18"/>
                <w:szCs w:val="18"/>
                <w:lang w:eastAsia="pl-PL"/>
              </w:rPr>
              <w:t>ożarną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F94E3B" w:rsidRPr="00AF542E" w:rsidTr="009506D6">
        <w:trPr>
          <w:trHeight w:val="71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Przeciwpożarowa akcja zapobiegawcza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abezpieczenie ppoż., </w:t>
            </w:r>
            <w:r w:rsidR="00877CCA" w:rsidRPr="00CE4CE7">
              <w:rPr>
                <w:rFonts w:eastAsia="Times New Roman"/>
                <w:sz w:val="18"/>
                <w:szCs w:val="18"/>
                <w:lang w:eastAsia="pl-PL"/>
              </w:rPr>
              <w:t>akcja popularyzacyjna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, analiza przyczyn pożarów i dochodzeń ppoż. - ewidencja pożarów.</w:t>
            </w:r>
          </w:p>
        </w:tc>
      </w:tr>
      <w:tr w:rsidR="00F94E3B" w:rsidRPr="00AF542E" w:rsidTr="009506D6">
        <w:trPr>
          <w:trHeight w:val="711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26</w:t>
            </w:r>
            <w:r w:rsidR="00F94E3B">
              <w:rPr>
                <w:rFonts w:eastAsia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Technika pożarnicza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877CC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tałe instalacje gaśnicze, system alarmowy, wyposażenie straży pożarnej, sprzęt ochrony ppoż.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26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Meldunki z pożarów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572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E249E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Zamówienia publiczne          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1249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27</w:t>
            </w:r>
            <w:r w:rsidR="00F94E3B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Dokumentacja zamówień publicznych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CD2E4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a dokumentację zamówień składają się: wnioski, oferty, ogłoszenia, zapytania o cenę, specyfikacje, protokoły komisji, odwołania, korespondencja itp. Dla każdego typu zamówienia </w:t>
            </w:r>
            <w:r w:rsidR="00CD2E4F">
              <w:rPr>
                <w:rFonts w:eastAsia="Times New Roman"/>
                <w:sz w:val="18"/>
                <w:szCs w:val="18"/>
                <w:lang w:eastAsia="pl-PL"/>
              </w:rPr>
              <w:t xml:space="preserve">można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prowadzi</w:t>
            </w:r>
            <w:r w:rsidR="00CD2E4F">
              <w:rPr>
                <w:rFonts w:eastAsia="Times New Roman"/>
                <w:sz w:val="18"/>
                <w:szCs w:val="18"/>
                <w:lang w:eastAsia="pl-PL"/>
              </w:rPr>
              <w:t>ć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oddzielną teczkę.</w:t>
            </w:r>
          </w:p>
        </w:tc>
      </w:tr>
      <w:tr w:rsidR="00F94E3B" w:rsidRPr="00AF542E" w:rsidTr="00795A25">
        <w:trPr>
          <w:trHeight w:val="83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27</w:t>
            </w:r>
            <w:r w:rsidR="00F94E3B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2F0A05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Umowy zawarte</w:t>
            </w:r>
            <w:r w:rsidR="00F94E3B">
              <w:rPr>
                <w:rFonts w:eastAsia="Times New Roman"/>
                <w:sz w:val="18"/>
                <w:szCs w:val="18"/>
                <w:lang w:eastAsia="pl-PL"/>
              </w:rPr>
              <w:t xml:space="preserve"> w ramach zamówień publicznych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8F003B" w:rsidRPr="00CE4CE7">
              <w:rPr>
                <w:rFonts w:eastAsia="Times New Roman"/>
                <w:sz w:val="18"/>
                <w:szCs w:val="18"/>
                <w:lang w:eastAsia="pl-PL"/>
              </w:rPr>
              <w:t>mowy przechowuje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się od momentu wygaśnięcia umow</w:t>
            </w:r>
            <w:r w:rsidR="00CD2E4F">
              <w:rPr>
                <w:rFonts w:eastAsia="Times New Roman"/>
                <w:sz w:val="18"/>
                <w:szCs w:val="18"/>
                <w:lang w:eastAsia="pl-PL"/>
              </w:rPr>
              <w:t>y, tj. p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 zrealizowaniu zobowiązań wzajemnych z niej wynikających.</w:t>
            </w:r>
          </w:p>
        </w:tc>
      </w:tr>
      <w:tr w:rsidR="00F94E3B" w:rsidRPr="00AF542E" w:rsidTr="00795A25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E249EC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27</w:t>
            </w:r>
            <w:r w:rsidR="00F94E3B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Rejestr zamówień publicznych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70"/>
        </w:trPr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EKONOMIKA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Podstawowe zasady ekonomiczno-finansowe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76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30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Regulacje, interpretacje i wyjaśnienia z zakresu spraw finansowo – księgowych.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Del="006E4175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Wyjaśnienia dot. </w:t>
            </w:r>
            <w:r w:rsidR="00CD2E4F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rawidłowości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księgowania</w:t>
            </w:r>
            <w:r w:rsidR="00CD2E4F">
              <w:rPr>
                <w:rFonts w:eastAsia="Times New Roman"/>
                <w:sz w:val="18"/>
                <w:szCs w:val="18"/>
                <w:lang w:eastAsia="pl-PL"/>
              </w:rPr>
              <w:t xml:space="preserve"> itp.</w:t>
            </w:r>
          </w:p>
        </w:tc>
      </w:tr>
      <w:tr w:rsidR="00F94E3B" w:rsidRPr="00AF542E" w:rsidTr="009506D6">
        <w:trPr>
          <w:trHeight w:val="407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Systemy ekonomiczno-finansowe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Zasady (polityka) rachunkowości i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lan kont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stalenia własne jednostki. 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Finanse, księgowość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Obrót gotówkowy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Kopie raportów kasowych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D2E4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iestanowiące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dowodów księgowych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Grzbiety książek czekowych, bloczki kopii dowodów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opie dowodów "KP"- kasa przyjmie i "KW."- kasa wypłaci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Kopie asygnat i kwitariuszy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D2E4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Niestanowiące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dowodów księgowych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Finansowanie, dotacje, kredyty i pożyczki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Finansowanie własne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Finansowanie produkcji i eksploatacji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141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Finansowanie nakładów na projekty realizowane w ramach programów unijnych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zastrzeżeniem, że w umowach (programach) o realizację projektów nie określono innych warunków determinujących okres ich przechowywania. Dla każdego projektu można założyć odrębną teczkę.</w:t>
            </w:r>
          </w:p>
        </w:tc>
      </w:tr>
      <w:tr w:rsidR="00F94E3B" w:rsidRPr="00AF542E" w:rsidTr="009506D6">
        <w:trPr>
          <w:trHeight w:val="41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Zasady kredytowania, współpraca z bankami i pożyczki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8F003B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tym lokaty</w:t>
            </w:r>
          </w:p>
        </w:tc>
      </w:tr>
      <w:tr w:rsidR="00F94E3B" w:rsidRPr="00AF542E" w:rsidTr="009506D6">
        <w:trPr>
          <w:trHeight w:val="154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Dotacje budżetowe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6418A4">
              <w:rPr>
                <w:rFonts w:eastAsia="Times New Roman"/>
                <w:sz w:val="18"/>
                <w:szCs w:val="18"/>
                <w:lang w:eastAsia="pl-PL"/>
              </w:rPr>
              <w:t>nioski, harmonogramy itp. d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la każdego rodzaju dotacji można założyć odrębną teczkę. Z zastrzeżeniem, ż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e w umowach o dotacje nie określono innych warunków determinujących okres ich przechowywania. Dla każdego rodzaju dotacji można założyć odrębną teczkę.</w:t>
            </w:r>
          </w:p>
        </w:tc>
      </w:tr>
      <w:tr w:rsidR="00F94E3B" w:rsidRPr="00AF542E" w:rsidTr="009506D6">
        <w:trPr>
          <w:trHeight w:val="261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Dotacje pozabudżetowe - krajowe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Pozostałe dotacje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002DE8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Podatki i opłaty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Deklaracje, wymiary podatkowe, opłaty </w:t>
            </w:r>
            <w:r w:rsidR="006418A4">
              <w:rPr>
                <w:sz w:val="18"/>
                <w:szCs w:val="18"/>
              </w:rPr>
              <w:t>skarbowe itp</w:t>
            </w:r>
            <w:r>
              <w:rPr>
                <w:sz w:val="18"/>
                <w:szCs w:val="18"/>
              </w:rPr>
              <w:t xml:space="preserve">. </w:t>
            </w:r>
            <w:r w:rsidR="00CB5A3F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wyjątkiem dowodów i urządzeń księgowych.</w:t>
            </w:r>
          </w:p>
        </w:tc>
      </w:tr>
      <w:tr w:rsidR="00002DE8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leśny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2DE8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rolny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2DE8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od nieruchomości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2DE8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 w:rsidP="006148C2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od towarów i usług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2DE8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 w:rsidP="006148C2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akcyzowy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2DE8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 w:rsidP="006148C2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dochodowy od osób fizycznych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2DE8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 w:rsidP="006148C2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dochodowy od osób prawnych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2DE8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 w:rsidP="006148C2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6148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podatki i opłaty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E8" w:rsidRDefault="00002DE8" w:rsidP="00950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DE8" w:rsidRDefault="0000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Księgowość finansowa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1567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Dowody księgowe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6418A4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tym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dow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</w:t>
            </w:r>
            <w:r w:rsidR="00CB5A3F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sięgowe</w:t>
            </w:r>
            <w:proofErr w:type="gramEnd"/>
            <w:r w:rsidR="00CB5A3F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związane z realizacją projektów. Z zastrzeżeniem, że w umowach (programach) o realizację projek</w:t>
            </w:r>
            <w:r w:rsidR="00F94E3B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tów nie określono innych warunków determinujących okres ich przechowywania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Urządzenia księgowe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sięgi, rejestry, dzienniki i karty kontowe.</w:t>
            </w:r>
          </w:p>
        </w:tc>
      </w:tr>
      <w:tr w:rsidR="00F94E3B" w:rsidRPr="00AF542E" w:rsidTr="009506D6">
        <w:trPr>
          <w:trHeight w:val="78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Rozliczenia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ozliczenia z dostawcami, odbiorcami, pracownikami, instytucjami </w:t>
            </w:r>
            <w:r w:rsidR="008F003B" w:rsidRPr="00CE4CE7">
              <w:rPr>
                <w:rFonts w:eastAsia="Times New Roman"/>
                <w:sz w:val="18"/>
                <w:szCs w:val="18"/>
                <w:lang w:eastAsia="pl-PL"/>
              </w:rPr>
              <w:t>ubezpieczonymi i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podatkowymi </w:t>
            </w:r>
            <w:r w:rsidR="006418A4" w:rsidRPr="00CE4CE7">
              <w:rPr>
                <w:rFonts w:eastAsia="Times New Roman"/>
                <w:sz w:val="18"/>
                <w:szCs w:val="18"/>
                <w:lang w:eastAsia="pl-PL"/>
              </w:rPr>
              <w:t>oraz z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innymi kontrahentami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Egzekucja i windykacja należności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Uzgodnienie sald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Rozliczenie płac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12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Dokumentacja płac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ateriały źródłowe do obliczania wysokości płac jak: karty pracy, zestawienia godzin nadliczbowych, premii i innych należności pracowników.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Dokumentacja potrąceń z płac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ajęcia sądowe, podatki, składki końcowe, pożyczki, odszkodowania, kary, zaliczki itp.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Listy zaliczek na płace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Listy płac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103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Karty zbiorcze płac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mienne karty zbiorcze płac za okresy roczne lub dłuższe, ujmujące z</w:t>
            </w:r>
            <w:r w:rsidR="006418A4">
              <w:rPr>
                <w:rFonts w:eastAsia="Times New Roman"/>
                <w:sz w:val="18"/>
                <w:szCs w:val="18"/>
                <w:lang w:eastAsia="pl-PL"/>
              </w:rPr>
              <w:t>arobki za poszczególne miesiące p</w:t>
            </w:r>
            <w:r w:rsidR="006418A4" w:rsidRPr="00CE4CE7">
              <w:rPr>
                <w:rFonts w:eastAsia="Times New Roman"/>
                <w:sz w:val="18"/>
                <w:szCs w:val="18"/>
                <w:lang w:eastAsia="pl-PL"/>
              </w:rPr>
              <w:t>odlegają brakowaniu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po sprawdzeniu stanu zachowania akt osobowych.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Del="007A2489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Deklaracje podatkowe i rozliczenia podatku dochodowego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90566D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Rozliczenie składek na ubezpieczenie społeczne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6418A4" w:rsidP="006418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 tym zasiłki</w:t>
            </w:r>
            <w:r w:rsidR="00CB5A3F">
              <w:rPr>
                <w:rFonts w:eastAsia="Times New Roman"/>
                <w:sz w:val="18"/>
                <w:szCs w:val="18"/>
                <w:lang w:eastAsia="pl-PL"/>
              </w:rPr>
              <w:t xml:space="preserve"> chorobowe</w:t>
            </w:r>
          </w:p>
        </w:tc>
      </w:tr>
      <w:tr w:rsidR="0090566D" w:rsidRPr="00AF542E" w:rsidTr="009506D6">
        <w:trPr>
          <w:trHeight w:val="25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0566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0566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Default="0090566D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Default="0090566D" w:rsidP="0090566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Dokumentacja wynagrodzeń z bezosobowego funduszu płac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Default="0090566D" w:rsidP="0090566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90566D" w:rsidRPr="00AF542E" w:rsidTr="009506D6">
        <w:trPr>
          <w:trHeight w:val="25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0566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0566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Default="0090566D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Default="0090566D" w:rsidP="0090566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Deputaty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Pr="00CE4CE7" w:rsidRDefault="0090566D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66D" w:rsidRDefault="0090566D" w:rsidP="0090566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Księgowość materiałowo-towarowa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Dowody księgowe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owody likwidacji i zbycia rzeczowych składników majątku oraz aktualizacji ich wartości. 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Dowody księgowe własne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Jw.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3401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Dowody księgowe obce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Jw.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Księgowość kosztów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Kalkulacja kosztów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alkulacja wstępna, fazowa, wynikowa, rozliczenia z budżetem, podatek obrotowy, rentowność.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Kalkulacje wstępne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Weryfikacja wyników i kosztów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Rozliczenia kosztów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989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Rozliczenia kosztów projektów unijnych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FB06E1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zastrzeżeniem, że w umowach (programach) o realizację projektów nie określono innych warunków determinujących okres ich przechowywania.</w:t>
            </w:r>
          </w:p>
        </w:tc>
      </w:tr>
      <w:tr w:rsidR="00F94E3B" w:rsidRPr="00AF542E" w:rsidTr="009506D6">
        <w:trPr>
          <w:trHeight w:val="341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Dowody księgowe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Księgi, rejestry, dzienniki i karty kontowe.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Dokumentacja księgowa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1367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Analiza kosztów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Opracowania własne kompleksowe i problemowe - ocena kształtowania się kosztów, analizy wykonania planów </w:t>
            </w:r>
            <w:r w:rsidR="006418A4" w:rsidRPr="00CE4CE7">
              <w:rPr>
                <w:rFonts w:eastAsia="Times New Roman"/>
                <w:sz w:val="18"/>
                <w:szCs w:val="18"/>
                <w:lang w:eastAsia="pl-PL"/>
              </w:rPr>
              <w:t>kosztów 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ich obniżki, badanie kosztów jednostkowych, koszty wydziałowe, ogólnozakładowe i inne. 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Kapitały i fundusze specjalne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Zasady gospodarowania funduszami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stalenia własne. 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Zakładowy fundusz nagród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Fundusz świadczeń socjalnych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Fundusz Leśny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136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Inne fundusze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zastrzeżeniem, że w umowach (programach) o realizację funduszy nie określono innych warunków determinujących okres ich przechowywania. Dla każdego funduszu można prowadzić oddzielną teczkę.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Inwentaryzacja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Spisy i protokoły remanentowe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Zestawienia i analizy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estawienia wyników powszechnej inwentaryzacji, analizy z przebiegu akcji inwentaryzacyjnej.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Sprawozdania z przebiegu inwentaryzacji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Różnice inwentaryzacyjne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Wycena różnic inwentaryzacyjnych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Dyscyplina finansowa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6418A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BE5/B5*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5420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 tym s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prawy nadzoru finansowego.</w:t>
            </w:r>
          </w:p>
        </w:tc>
      </w:tr>
      <w:tr w:rsidR="00F94E3B" w:rsidRPr="00AF542E" w:rsidTr="009506D6">
        <w:trPr>
          <w:trHeight w:val="270"/>
        </w:trPr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GOSPODARKA ŚRODKAMI TECHNICZNYMI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Pojazdy mechaniczne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ównież sprawy kontroli pracy kierowców.</w:t>
            </w:r>
          </w:p>
        </w:tc>
      </w:tr>
      <w:tr w:rsidR="00F94E3B" w:rsidRPr="00AF542E" w:rsidTr="009506D6">
        <w:trPr>
          <w:trHeight w:val="673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Eksploatacja pojazdów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6418A4">
              <w:rPr>
                <w:rFonts w:eastAsia="Times New Roman"/>
                <w:sz w:val="18"/>
                <w:szCs w:val="18"/>
                <w:lang w:eastAsia="pl-PL"/>
              </w:rPr>
              <w:t>.in. k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arty drogowe, karty eksploatacji, przeglądy techniczne, remonty, sprawy garażu i myjni. 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Użytkowanie obcych pojazdów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6418A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.in. </w:t>
            </w:r>
            <w:r w:rsidR="006418A4"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prawy związane z umowami o wykorzystaniu prywatnych samochodów do celów służbowy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ch.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Transport drewna taborem samochodowym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317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Zrywka drewna i inne przewozy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Transport gospodarczy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Samochody i ciągniki specjalistyczne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956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Środki łączności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T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elefony, radiotelefony, łącza, centrale, telewizja przemysłowa, itp. Ewidencja, zaopatrzenie oraz gospodarka materiałowa w tym zakresie klasa </w:t>
            </w:r>
            <w:r w:rsidR="00F94E3B" w:rsidRPr="006418A4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="00F94E3B" w:rsidRPr="006418A4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Pozostałe środki transportu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="006418A4">
              <w:rPr>
                <w:rFonts w:eastAsia="Times New Roman"/>
                <w:sz w:val="18"/>
                <w:szCs w:val="18"/>
                <w:lang w:eastAsia="pl-PL"/>
              </w:rPr>
              <w:t>p. k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olejki linowe, wąskotorowe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aszyny, urządzenia i sprzęt</w:t>
            </w:r>
            <w:r w:rsidR="00FB06E1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leśny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347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Eksploatacja maszyn i urządzeń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C54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6418A4">
              <w:rPr>
                <w:rFonts w:eastAsia="Times New Roman"/>
                <w:sz w:val="18"/>
                <w:szCs w:val="18"/>
                <w:lang w:eastAsia="pl-PL"/>
              </w:rPr>
              <w:t xml:space="preserve">.in.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przeglądy, awarie. 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Przekazywanie, przejmowanie maszyn i urządzeń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340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Dozór techniczny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pinie techniczne, służby techniczne itp.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Działalność remontowo - naprawcza. Paliwa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Remonty i naprawy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1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236C77" w:rsidP="00236C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Remonty i naprawy 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łasnych środków technicznych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236C77" w:rsidP="00236C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Remonty i naprawy ś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wiadczone na zewnątrz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4202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Wyposażenie warsztatów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5420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Reklamacje i serwis maszyn i urządzeń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420B" w:rsidRPr="00CE4CE7" w:rsidRDefault="00C5420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Dotyczy maszyn, urządzeń, podzespołów, materiałów itp.</w:t>
            </w:r>
          </w:p>
        </w:tc>
      </w:tr>
      <w:tr w:rsidR="00C5420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Reklamacje maszyn i urządzeń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5420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Serwis maszyn i urządzeń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420B" w:rsidRPr="00CE4CE7" w:rsidRDefault="00C5420B" w:rsidP="00C54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C5420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Gospodarka paliwowa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M.in. </w:t>
            </w:r>
            <w:r w:rsidR="006418A4"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agazynowanie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, rozliczanie, urządzenia paliwowe.</w:t>
            </w:r>
          </w:p>
        </w:tc>
      </w:tr>
      <w:tr w:rsidR="00F94E3B" w:rsidRPr="00AF542E" w:rsidTr="009506D6">
        <w:trPr>
          <w:trHeight w:val="270"/>
        </w:trPr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94E3B" w:rsidRPr="00CE4CE7" w:rsidRDefault="00FB06E1" w:rsidP="009506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ROZWÓJ TECHNICZNO</w:t>
            </w:r>
            <w:r w:rsidR="00F94E3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-</w:t>
            </w:r>
            <w:r w:rsidR="00F94E3B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TECHNOLOGICZNY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82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9506D6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9506D6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9506D6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9506D6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Prace badawcze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9506D6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9506D6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9506D6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9506D6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F94E3B" w:rsidRPr="009506D6">
              <w:rPr>
                <w:rFonts w:eastAsia="Times New Roman"/>
                <w:sz w:val="18"/>
                <w:szCs w:val="18"/>
                <w:lang w:eastAsia="pl-PL"/>
              </w:rPr>
              <w:t xml:space="preserve">la każdej pracy badawczej można prowadzić odrębną teczkę. U </w:t>
            </w:r>
            <w:r w:rsidR="00FB06E1" w:rsidRPr="009506D6">
              <w:rPr>
                <w:rFonts w:eastAsia="Times New Roman"/>
                <w:sz w:val="18"/>
                <w:szCs w:val="18"/>
                <w:lang w:eastAsia="pl-PL"/>
              </w:rPr>
              <w:t>użytkownika okres</w:t>
            </w:r>
            <w:r w:rsidR="00F94E3B" w:rsidRPr="009506D6">
              <w:rPr>
                <w:rFonts w:eastAsia="Times New Roman"/>
                <w:sz w:val="18"/>
                <w:szCs w:val="18"/>
                <w:lang w:eastAsia="pl-PL"/>
              </w:rPr>
              <w:t xml:space="preserve"> przechowywania - cały okres realizacji pracy badawczej.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Prace badawcze w zakresie leśnictwa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Uzgodnienia dotyczące prac naukowo-badawczych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orespondencja, oceny, zatwierdzenia oraz własne opracowania.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Prace naukowo-badawcze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a własne zlecenie. 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Prace doświadczalno-konstrukcyjne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Jw. </w:t>
            </w:r>
          </w:p>
        </w:tc>
      </w:tr>
      <w:tr w:rsidR="00F94E3B" w:rsidRPr="00AF542E" w:rsidTr="009506D6">
        <w:trPr>
          <w:trHeight w:val="571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Udostępnianie wyników badań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rzekazywanie wyników badań do jednostek własnych lub innych podmiotów.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Próby maszyn i urządzeń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Produkcja prototypów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Postęp techniczny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Wdrożenia nowych technik, technologii lub produkcji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326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Mechanizacja prac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Mechanizacja prac przygotowania i uprawy gleby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Mechanizacja prac szkółkarskich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Mechanizacja prac w ochronie lasu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w ochronie ppoż.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Mechanizacja prac pozyskania drewna - ścinka, zrywka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Utylizacja, rozdrabnianie pozostałości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Rozwój techniczny i technologiczny w pozostałych pracach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Próby i testy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A06138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Jakość produkcji</w:t>
            </w:r>
            <w:r w:rsidR="00FB06E1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w Lasach </w:t>
            </w:r>
            <w:proofErr w:type="gramStart"/>
            <w:r w:rsidR="00FB06E1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Państwowych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96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proofErr w:type="gramStart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Analiza jakości</w:t>
            </w:r>
            <w:proofErr w:type="gramEnd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produkcji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236C77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 m.in</w:t>
            </w:r>
            <w:r w:rsidR="00FB06E1" w:rsidRPr="00CE4CE7">
              <w:rPr>
                <w:rFonts w:eastAsia="Times New Roman"/>
                <w:sz w:val="18"/>
                <w:szCs w:val="18"/>
                <w:lang w:eastAsia="pl-PL"/>
              </w:rPr>
              <w:t>..: własne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roczne analizy techniczno-ekonomiczne, jakości produkcji, strat, reklamacji, gatunkowości wyrobów.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proofErr w:type="gramStart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Kontrola jakości</w:t>
            </w:r>
            <w:proofErr w:type="gramEnd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produkcji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236C77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Dokumentacja </w:t>
            </w:r>
            <w:r w:rsidR="00FB06E1" w:rsidRPr="00CE4CE7">
              <w:rPr>
                <w:rFonts w:eastAsia="Times New Roman"/>
                <w:sz w:val="18"/>
                <w:szCs w:val="18"/>
                <w:lang w:eastAsia="pl-PL"/>
              </w:rPr>
              <w:t>kontroli, jakości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FB06E1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produkcji. 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Ustalenia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własne kat. A 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proofErr w:type="gramStart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Znak jakości</w:t>
            </w:r>
            <w:proofErr w:type="gramEnd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 w:rsidR="00236C77">
              <w:rPr>
                <w:rFonts w:eastAsia="Times New Roman"/>
                <w:sz w:val="18"/>
                <w:szCs w:val="18"/>
                <w:lang w:eastAsia="pl-PL"/>
              </w:rPr>
              <w:t>/B10/*)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Dokumentacja przyznania </w:t>
            </w:r>
            <w:proofErr w:type="gramStart"/>
            <w:r w:rsidR="009506D6" w:rsidRPr="00CE4CE7">
              <w:rPr>
                <w:rFonts w:eastAsia="Times New Roman"/>
                <w:sz w:val="18"/>
                <w:szCs w:val="18"/>
                <w:lang w:eastAsia="pl-PL"/>
              </w:rPr>
              <w:t>znak</w:t>
            </w:r>
            <w:r w:rsidR="009506D6"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9506D6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jakości</w:t>
            </w:r>
            <w:proofErr w:type="gramEnd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kat.</w:t>
            </w:r>
            <w:r w:rsidR="009506D6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A.</w:t>
            </w:r>
          </w:p>
        </w:tc>
      </w:tr>
      <w:tr w:rsidR="00F94E3B" w:rsidRPr="00AF542E" w:rsidTr="009506D6">
        <w:trPr>
          <w:trHeight w:val="97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Normalizacja i normowanie</w:t>
            </w:r>
            <w:r w:rsidR="00FB06E1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związane z gospodarką </w:t>
            </w:r>
            <w:r w:rsidR="00ED188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leśną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Metodyka i technika opracowania norm przedmiotowych i czynnościowych w zakresie art. 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ranż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I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prac związanych z 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 xml:space="preserve">m.in.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gospodarką leśną. </w:t>
            </w:r>
          </w:p>
        </w:tc>
      </w:tr>
      <w:tr w:rsidR="00F94E3B" w:rsidRPr="00AF542E" w:rsidTr="009506D6">
        <w:trPr>
          <w:trHeight w:val="58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Normy krajowe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236C77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Ostateczna dokumentacja dotycząca normalizacji i aktualizacji norm kat. A.</w:t>
            </w:r>
          </w:p>
        </w:tc>
      </w:tr>
      <w:tr w:rsidR="00F94E3B" w:rsidRPr="00AF542E" w:rsidTr="009506D6">
        <w:trPr>
          <w:trHeight w:val="60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Normy międzynarodowe i zagraniczne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236C77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Innowacje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Wynalazczość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Ocena wynalazczości pracowniczej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Organizacja, programy rozwojowe dot. wynalazczości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Własne projekty wynalazcze </w:t>
            </w:r>
          </w:p>
        </w:tc>
      </w:tr>
      <w:tr w:rsidR="00F94E3B" w:rsidRPr="00AF542E" w:rsidTr="009506D6">
        <w:trPr>
          <w:trHeight w:val="509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Bieżące działania podejmowane w ramach wynalazczości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Ewidencja projektów wynalazczych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łasnych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Ochrona patentowa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icencje i zapobieganie naruszania </w:t>
            </w:r>
            <w:proofErr w:type="gramStart"/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praw</w:t>
            </w:r>
            <w:proofErr w:type="gramEnd"/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osób trzecich.</w:t>
            </w:r>
          </w:p>
        </w:tc>
      </w:tr>
      <w:tr w:rsidR="00F94E3B" w:rsidRPr="00AF542E" w:rsidTr="009506D6">
        <w:trPr>
          <w:trHeight w:val="270"/>
        </w:trPr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94E3B" w:rsidRPr="00CE4CE7" w:rsidRDefault="00CB5A3F" w:rsidP="009506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SYSTEM PLANOWANIA </w:t>
            </w:r>
            <w:r w:rsidR="009506D6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GOSPODARKI LEŚNEJ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CE4CE7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CE4CE7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Urządzanie lasu i geomatyka leśna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CE4CE7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CE4CE7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CE4CE7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CE4CE7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Prace urządzeniowe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12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9506D6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06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9506D6" w:rsidRDefault="00F94E3B" w:rsidP="006148C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9506D6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9506D6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9506D6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Harmonogram robót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9506D6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9506D6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9506D6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BE10/B10*)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9506D6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506D6">
              <w:rPr>
                <w:rFonts w:eastAsia="Times New Roman"/>
                <w:sz w:val="18"/>
                <w:szCs w:val="18"/>
                <w:lang w:eastAsia="pl-PL"/>
              </w:rPr>
              <w:t>H</w:t>
            </w:r>
            <w:r w:rsidR="00F94E3B" w:rsidRPr="009506D6">
              <w:rPr>
                <w:rFonts w:eastAsia="Times New Roman"/>
                <w:sz w:val="18"/>
                <w:szCs w:val="18"/>
                <w:lang w:eastAsia="pl-PL"/>
              </w:rPr>
              <w:t xml:space="preserve">armonogram robót z zakresu planów </w:t>
            </w:r>
            <w:r w:rsidR="00A1136E" w:rsidRPr="009506D6">
              <w:rPr>
                <w:rFonts w:eastAsia="Times New Roman"/>
                <w:sz w:val="18"/>
                <w:szCs w:val="18"/>
                <w:lang w:eastAsia="pl-PL"/>
              </w:rPr>
              <w:t>urządzenia lasu</w:t>
            </w:r>
            <w:r w:rsidRPr="009506D6">
              <w:rPr>
                <w:rFonts w:eastAsia="Times New Roman"/>
                <w:sz w:val="18"/>
                <w:szCs w:val="18"/>
                <w:lang w:eastAsia="pl-PL"/>
              </w:rPr>
              <w:t xml:space="preserve"> oraz sprawozdania z wykonania tych robót. Dokumentację dot. Komisji założeń planu rejestruje się pod klasą 003.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Prace glebowo-siedliskowe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perat glebowo-siedliskowy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Lasy ochronne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stalenia własne, programy, ewidencja itp.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Ochrona przyro</w:t>
            </w:r>
            <w:r w:rsidR="00C5420B">
              <w:rPr>
                <w:rFonts w:eastAsia="Times New Roman"/>
                <w:sz w:val="18"/>
                <w:szCs w:val="18"/>
                <w:lang w:eastAsia="pl-PL"/>
              </w:rPr>
              <w:t>dy i środowiska w planie urządze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nia lasu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A1136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Program ochrony przyrody, prognozy, ocena oddziaływania na środowisko, formy ochrony przyrody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6004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Sporządzanie planów urządzeniowych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30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A1136E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6C242F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Aneksy do planów urządze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 xml:space="preserve">nia lasu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A1136E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A1136E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A1136E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85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4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600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Prognozy, stan lasów i zasobów drzewnych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36E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rządzeniowe prace </w:t>
            </w:r>
            <w:r w:rsidR="00A1136E" w:rsidRPr="00CE4CE7">
              <w:rPr>
                <w:rFonts w:eastAsia="Times New Roman"/>
                <w:sz w:val="18"/>
                <w:szCs w:val="18"/>
                <w:lang w:eastAsia="pl-PL"/>
              </w:rPr>
              <w:t>dotyczące monitoringu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technicznego i biol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 xml:space="preserve">ogicznego </w:t>
            </w:r>
            <w:r w:rsidR="009506D6">
              <w:rPr>
                <w:rFonts w:eastAsia="Times New Roman"/>
                <w:sz w:val="18"/>
                <w:szCs w:val="18"/>
                <w:lang w:eastAsia="pl-PL"/>
              </w:rPr>
              <w:t>m.in. Wielkoobszarowa Inwentaryzacja Stanu L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asu (WIS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L) i Bank Danych o Lasach (BDL)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600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Plany urządzenia dla lasów 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niebędących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w zarządzie Lasów Państwowych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 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rządzanie lasu poza L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 xml:space="preserve">asami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aństwowymi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94E3B" w:rsidRPr="00AF542E" w:rsidTr="009506D6">
        <w:trPr>
          <w:trHeight w:val="12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Ograniczenia w planowaniu gospodarki leśnej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graniczenia gospodarki leśnej ze względów środowiskowo-twórczych, społecznych i ochronnych, ewidencja lasów wyłączonych spod normalnego sposobu zagospodarowania.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Rozmiar użytkowania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piniowanie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Geomatyka leśna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obrazowania satelitarne, zdjęcia lotnicze, obrazy ze skaningu laserowego, zdjęcia hemisferyczne itp. 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Geodezja i kartografia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I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nstrukcje, uzgodnienia, działalność ogólna L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 xml:space="preserve">asów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aństwowych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w tym zakresie itp. </w:t>
            </w:r>
          </w:p>
        </w:tc>
      </w:tr>
      <w:tr w:rsidR="00F94E3B" w:rsidRPr="00AF542E" w:rsidTr="009506D6">
        <w:trPr>
          <w:trHeight w:val="96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6031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Leśne </w:t>
            </w:r>
            <w:r w:rsidR="009506D6">
              <w:rPr>
                <w:rFonts w:eastAsia="Times New Roman"/>
                <w:sz w:val="18"/>
                <w:szCs w:val="18"/>
                <w:lang w:eastAsia="pl-PL"/>
              </w:rPr>
              <w:t>Mapy N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umeryczne (LMN)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pracowania dotyczące spraw związanych ze standardami L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 xml:space="preserve">eśnej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 xml:space="preserve">apy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umerycznej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dla wszystkich poziomów zarządzania w L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 xml:space="preserve">asach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aństwowych</w:t>
            </w:r>
          </w:p>
        </w:tc>
      </w:tr>
      <w:tr w:rsidR="00F94E3B" w:rsidRPr="00AF542E" w:rsidTr="009506D6">
        <w:trPr>
          <w:trHeight w:val="12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6032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Teledetekcja i fotogrametria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A1136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prawy związane z wykorzystaniem </w:t>
            </w:r>
            <w:r w:rsidR="00A1136E" w:rsidRPr="00CE4CE7">
              <w:rPr>
                <w:rFonts w:eastAsia="Times New Roman"/>
                <w:sz w:val="18"/>
                <w:szCs w:val="18"/>
                <w:lang w:eastAsia="pl-PL"/>
              </w:rPr>
              <w:t>w Lasach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A1136E" w:rsidRPr="00CE4CE7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aństwowych</w:t>
            </w:r>
            <w:r w:rsidR="00A1136E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zobrazowań satelitarnych, zdjęć lotniczych, obrazów ze skaningu laserowego, zdjęć hemisferycznych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 xml:space="preserve"> itp.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6033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Pozycjonowanie satelitarne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A43B18">
              <w:rPr>
                <w:rFonts w:eastAsia="Times New Roman"/>
                <w:sz w:val="18"/>
                <w:szCs w:val="18"/>
                <w:lang w:eastAsia="pl-PL"/>
              </w:rPr>
              <w:t xml:space="preserve">ykorzystanie technologii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pozycjonowania satelitarnego w różnych dziedzinach leśnictwa.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6034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Numeryczny model terenu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A1136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A1136E" w:rsidRPr="00CE4CE7">
              <w:rPr>
                <w:rFonts w:eastAsia="Times New Roman"/>
                <w:sz w:val="18"/>
                <w:szCs w:val="18"/>
                <w:lang w:eastAsia="pl-PL"/>
              </w:rPr>
              <w:t>ykorzystanie numerycznego model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A1136E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terenu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w różnych dziedzinach leśnictwa</w:t>
            </w:r>
          </w:p>
        </w:tc>
      </w:tr>
      <w:tr w:rsidR="00F94E3B" w:rsidRPr="00AF542E" w:rsidTr="009506D6">
        <w:trPr>
          <w:trHeight w:val="270"/>
        </w:trPr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94E3B" w:rsidRPr="00CE4CE7" w:rsidRDefault="00F94E3B" w:rsidP="00A43B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GOSPODARKA LEŚNA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A43B18">
        <w:trPr>
          <w:trHeight w:val="691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A43B18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3B1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A43B18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3B1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A43B18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A43B18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A43B18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A43B18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A43B18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A43B1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Nasiennictwo, selekcja, hodowla lasu, zadrzewienia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A43B18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43B18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A43B18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43B18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A43B18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A43B18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A43B18" w:rsidRDefault="00CB5A3F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43B1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  <w:r w:rsidR="00F94E3B" w:rsidRPr="00A43B1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nalizy, plany i sprawozdania należy ująć w klasie 03. Dla każdego zadania, programu można założyć oddzielną teczkę.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Zadania zlecone i programy perspektywiczne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Zadania zlecone, dotacje budżetowe i inne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A43B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Programy zachowania zasobów genowych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Programy perspektywiczne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Badania </w:t>
            </w:r>
            <w:r w:rsidR="00A1136E" w:rsidRPr="00CE4CE7">
              <w:rPr>
                <w:rFonts w:eastAsia="Times New Roman"/>
                <w:sz w:val="18"/>
                <w:szCs w:val="18"/>
                <w:lang w:eastAsia="pl-PL"/>
              </w:rPr>
              <w:t>molekularne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Hodowla lasu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Odnowienia, zalesienia, poprawki i uzupełnienia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ocena upraw.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Przebudowa drzewostanów, fitomelioracje, melioracje agrotechniczne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Pielęgnowanie upraw i młodników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Pielęgnowanie drzewostanów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trzebieże wczesne i późne, wprowadzanie podszytów.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Rębnie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Nasiennictwo i selekcja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Regionalizacja nasienna - baza nasienna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57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Prognozowanie, zbiór, przechowywanie, ocena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Selekcja indywidualna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tym: rejestry, karty, wykazy i opisy drzew doborowych. 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Selekcja populacyjna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Szkółkarstwo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Produkcja szkółkarska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7031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Specjalistyczna produkcja szkółkarska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Gospodarka zadrzewieniowa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Szkółkarstwo zadrzewieniowe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Zadrzewienia na gruntach Lasów Państwowych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7042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Zadrzewienia na gruntach pozostałych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2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7043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Użytkowanie zadrzewień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Plantacje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Plantacyjne uprawy drzew na gruntach leśnych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Plantacje drzew na pozostałych gruntach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7052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Użytkowanie plantacji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Ochrona lasu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Ochrona przed szkodliwymi owadami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Szkodniki pierwotne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Szkodniki upraw i młodników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CB5A3F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Szkodniki wtórne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Ochrona przed grzybami oraz chorobami bakteryjnymi i wirusowymi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Ochrona przed pozostałymi czynnikami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A43B18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M.in. s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zkody abiotyczne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Metody biologiczne ochrony lasu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Sprzęt i środki </w:t>
            </w:r>
            <w:r w:rsidR="00A1136E" w:rsidRPr="00CE4CE7">
              <w:rPr>
                <w:rFonts w:eastAsia="Times New Roman"/>
                <w:sz w:val="18"/>
                <w:szCs w:val="18"/>
                <w:lang w:eastAsia="pl-PL"/>
              </w:rPr>
              <w:t>ochrony roślin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Sprzęt ochrony lasu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7141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Chemiczne i biologiczne środki ochrony roślin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A1136E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Udostępnianie lasu dla turystyki i rekreacji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A1136E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Promocja proekologicznej polityki leśnej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</w:t>
            </w:r>
            <w:r w:rsidR="00A1136E">
              <w:rPr>
                <w:rFonts w:eastAsia="Times New Roman"/>
                <w:sz w:val="18"/>
                <w:szCs w:val="18"/>
                <w:lang w:eastAsia="pl-PL"/>
              </w:rPr>
              <w:t>16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Leśne kompleksy promocyjne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A43B18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</w:t>
            </w:r>
            <w:r w:rsidR="00F94E3B">
              <w:rPr>
                <w:rFonts w:eastAsia="Times New Roman"/>
                <w:sz w:val="18"/>
                <w:szCs w:val="18"/>
                <w:lang w:eastAsia="pl-PL"/>
              </w:rPr>
              <w:t>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stalenia własne, opracowania kompleksowe i problemowe.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A1136E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716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Działalność edukacyjna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ramach proekologicznej polityki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A1136E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Rekultywacja terenów zdegradowanych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Ochrona środowiska, przyrody i krajobrazu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Różnorodność biologiczna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CB5A3F" w:rsidP="00A43B1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.in. </w:t>
            </w:r>
            <w:r w:rsidR="00A43B18">
              <w:rPr>
                <w:rFonts w:eastAsia="Times New Roman"/>
                <w:sz w:val="18"/>
                <w:szCs w:val="18"/>
                <w:lang w:eastAsia="pl-PL"/>
              </w:rPr>
              <w:t>r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ealizacja programu ochrony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różnorodności biologicznej. </w:t>
            </w:r>
          </w:p>
        </w:tc>
      </w:tr>
      <w:tr w:rsidR="00F94E3B" w:rsidRPr="00AF542E" w:rsidTr="009506D6">
        <w:trPr>
          <w:trHeight w:val="75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Formy ochrony przyrody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tym: ustalenia własne, uzgodnienia, porozumienia, plany, współpraca, ostateczne opracowania kompleksowe i problemowe. 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7210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Natura 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7211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Ochrona gatunkowa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7212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Pozostałe formy ochrony przyrody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A43B18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M.in. p</w:t>
            </w:r>
            <w:r w:rsidR="00CB5A3F">
              <w:rPr>
                <w:rFonts w:eastAsia="Times New Roman"/>
                <w:sz w:val="18"/>
                <w:szCs w:val="18"/>
                <w:lang w:eastAsia="pl-PL"/>
              </w:rPr>
              <w:t xml:space="preserve">arki narodowe, rezerwaty </w:t>
            </w:r>
          </w:p>
        </w:tc>
      </w:tr>
      <w:tr w:rsidR="00F94E3B" w:rsidRPr="00AF542E" w:rsidTr="009506D6">
        <w:trPr>
          <w:trHeight w:val="418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Obszary funkcjonalne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ezerwaty biosfery, Zielone Płuca Polskie, geoparki itp. Uwagi jak w klasie 721</w:t>
            </w:r>
          </w:p>
        </w:tc>
      </w:tr>
      <w:tr w:rsidR="00F94E3B" w:rsidRPr="00AF542E" w:rsidTr="009506D6">
        <w:trPr>
          <w:trHeight w:val="694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Ośrodki rehabilitacji, arboreta, hodowla zachowawcza zwierząt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</w:t>
            </w:r>
            <w:r w:rsidR="00F94E3B" w:rsidRPr="00CE4CE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akładanie, użytkowanie i prowadzenie. W razie potrzeb dla każdego rodzaju obiektu zakładamy odrębną teczkę.</w:t>
            </w:r>
          </w:p>
        </w:tc>
      </w:tr>
      <w:tr w:rsidR="00F94E3B" w:rsidRPr="00AF542E" w:rsidTr="009506D6">
        <w:trPr>
          <w:trHeight w:val="330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Gospodarka łowiecka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315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Administrowanie łowiectwem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Plany łowieckie (roczne)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A43B18">
              <w:rPr>
                <w:rFonts w:eastAsia="Times New Roman"/>
                <w:sz w:val="18"/>
                <w:szCs w:val="18"/>
                <w:lang w:eastAsia="pl-PL"/>
              </w:rPr>
              <w:t>.in. s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prawy związane z zatwierdzaniem, opiniowaniem, realizacją planów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łowieckich.</w:t>
            </w:r>
          </w:p>
        </w:tc>
      </w:tr>
      <w:tr w:rsidR="00F94E3B" w:rsidRPr="00AF542E" w:rsidTr="009506D6">
        <w:trPr>
          <w:trHeight w:val="31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Wieloletnie plany łowieckie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A/B25*)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9506D6">
        <w:trPr>
          <w:trHeight w:val="120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Obwody łowieckie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tym: granice,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sprawy związane z dzierżawą obwodów, bieżąca korespondencja w tej sprawie. Korespondencja z k</w:t>
            </w:r>
            <w:r w:rsidR="00043358">
              <w:rPr>
                <w:rFonts w:eastAsia="Times New Roman"/>
                <w:sz w:val="18"/>
                <w:szCs w:val="18"/>
                <w:lang w:eastAsia="pl-PL"/>
              </w:rPr>
              <w:t xml:space="preserve">ołami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ł</w:t>
            </w:r>
            <w:r w:rsidR="00043358">
              <w:rPr>
                <w:rFonts w:eastAsia="Times New Roman"/>
                <w:sz w:val="18"/>
                <w:szCs w:val="18"/>
                <w:lang w:eastAsia="pl-PL"/>
              </w:rPr>
              <w:t>owieckimi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. Dla </w:t>
            </w:r>
            <w:r w:rsidR="00043358" w:rsidRPr="00CE4CE7">
              <w:rPr>
                <w:rFonts w:eastAsia="Times New Roman"/>
                <w:sz w:val="18"/>
                <w:szCs w:val="18"/>
                <w:lang w:eastAsia="pl-PL"/>
              </w:rPr>
              <w:t>każdego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koła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można założyć odrębną teczkę.</w:t>
            </w:r>
          </w:p>
        </w:tc>
      </w:tr>
      <w:tr w:rsidR="00F94E3B" w:rsidRPr="00AF542E" w:rsidTr="009506D6">
        <w:trPr>
          <w:trHeight w:val="31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Stan zwierzyny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31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Inwentaryzacja zwierzyny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31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Odłowy i wsiedlenia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Pozyskanie zwierzyny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sprawy związane z użytkowaniem tusz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Hodowla i ochrona zwierzyny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Gospodarka w O</w:t>
            </w:r>
            <w:r w:rsidR="00043358">
              <w:rPr>
                <w:rFonts w:eastAsia="Times New Roman"/>
                <w:sz w:val="18"/>
                <w:szCs w:val="18"/>
                <w:lang w:eastAsia="pl-PL"/>
              </w:rPr>
              <w:t xml:space="preserve">środkach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H</w:t>
            </w:r>
            <w:r w:rsidR="00043358">
              <w:rPr>
                <w:rFonts w:eastAsia="Times New Roman"/>
                <w:sz w:val="18"/>
                <w:szCs w:val="18"/>
                <w:lang w:eastAsia="pl-PL"/>
              </w:rPr>
              <w:t xml:space="preserve">odowli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043358">
              <w:rPr>
                <w:rFonts w:eastAsia="Times New Roman"/>
                <w:sz w:val="18"/>
                <w:szCs w:val="18"/>
                <w:lang w:eastAsia="pl-PL"/>
              </w:rPr>
              <w:t>wierzyny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Hodowla zwierząt łownych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Ochrona zwierzyny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Ubytki zwierzyny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prawy związane m.in.</w:t>
            </w:r>
            <w:r w:rsidR="0004335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A43B18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ubytkami związanymi z kolizjami drogowymi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Urządzenia łowieckie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tym: ambony, woliery, paśniki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Poletka łowieckie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tym: pasy zaporowe, łąki, poletka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7326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Sprzedaż polowań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la polowań wykonywanych przez cudzoziemców </w:t>
            </w:r>
            <w:r w:rsidR="00A43B18">
              <w:rPr>
                <w:rFonts w:eastAsia="Times New Roman"/>
                <w:sz w:val="18"/>
                <w:szCs w:val="18"/>
                <w:lang w:eastAsia="pl-PL"/>
              </w:rPr>
              <w:t xml:space="preserve">można 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zakłada</w:t>
            </w:r>
            <w:r w:rsidR="00A43B18">
              <w:rPr>
                <w:rFonts w:eastAsia="Times New Roman"/>
                <w:sz w:val="18"/>
                <w:szCs w:val="18"/>
                <w:lang w:eastAsia="pl-PL"/>
              </w:rPr>
              <w:t>ć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odrębne teczki.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Ochrona i szkody wyrządzone przez zwierzynę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7330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CB5A3F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Ochrona przed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zwierzyną i szkody poza lasami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7331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Ochrona przed 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zwierzyną 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szkody w lasach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Gospodarka łąkowo-rolna i rybacka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Gospodarstwo łąkowo-rolne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1B215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1B215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Administrowanie obszarami łąkowo- rolnymi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A43B18">
              <w:rPr>
                <w:rFonts w:eastAsia="Times New Roman"/>
                <w:sz w:val="18"/>
                <w:szCs w:val="18"/>
                <w:lang w:eastAsia="pl-PL"/>
              </w:rPr>
              <w:t>.in. n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adzór nad gospodarką zestawienia, oceny, informacje o zasadach prowadzenia.</w:t>
            </w:r>
          </w:p>
        </w:tc>
      </w:tr>
      <w:tr w:rsidR="00F94E3B" w:rsidRPr="00AF542E" w:rsidTr="009506D6">
        <w:trPr>
          <w:trHeight w:val="16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Dopłaty do gospodarki łąkowo-rolnej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ymogi norm, analiza wpływów z pobieranych płatności.  Z zastrzeżeniem, że w umowach (programach) o realizację funduszy nie określono innych warunków determinujących okres ich przechowywania.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Gospodarstwo rybackie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Administrowanie gospodarstwami rybackimi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A43B18">
              <w:rPr>
                <w:rFonts w:eastAsia="Times New Roman"/>
                <w:sz w:val="18"/>
                <w:szCs w:val="18"/>
                <w:lang w:eastAsia="pl-PL"/>
              </w:rPr>
              <w:t>.in. n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adzór nad gospodarką, zestawienia, oceny, informacje o zasadach prowadzenia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Pozwolenia wodno-prawne obiektów stawowych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52570E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52570E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rzechowywać przez cały okres użytkowania, do czasu sporządzenia nowej dokumentacji.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0C25FF">
              <w:rPr>
                <w:rFonts w:eastAsia="Times New Roman"/>
                <w:sz w:val="18"/>
                <w:szCs w:val="18"/>
                <w:lang w:eastAsia="pl-PL"/>
              </w:rPr>
              <w:t>Dokumentacja techniczna obiektów stawowych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52570E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</w:t>
            </w:r>
            <w:r w:rsidR="0052570E">
              <w:rPr>
                <w:rFonts w:eastAsia="Times New Roman"/>
                <w:sz w:val="18"/>
                <w:szCs w:val="18"/>
                <w:lang w:eastAsia="pl-PL"/>
              </w:rPr>
              <w:t>E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52570E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6C242F" w:rsidP="006C242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Dokumentacja dot. przygotowania, wykonawstwa i odbioru. Okres przechowywania liczy się od momentu rozliczenia inwestycji, przy czym dokumentacja techniczna obiektu przechowywana jest u użytkownika przez cały okres eksploatacji i jeszcze przez 5 lat od momentu jego sprzedaży lub zniszczenia; jeżeli dotyczy obiektów nietypowych, kwalifi</w:t>
            </w:r>
            <w:r w:rsidR="000C25FF">
              <w:rPr>
                <w:rFonts w:eastAsia="Times New Roman"/>
                <w:sz w:val="18"/>
                <w:szCs w:val="18"/>
                <w:lang w:eastAsia="pl-PL"/>
              </w:rPr>
              <w:t>kuje się ja do kategorii A. Moż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na prowadzić dla każdego rodzaju obiektu oddzielną teczkę.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Zarybienia i odłowy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Działalność ochronna </w:t>
            </w:r>
            <w:r w:rsidR="0052570E">
              <w:rPr>
                <w:rFonts w:eastAsia="Times New Roman"/>
                <w:sz w:val="18"/>
                <w:szCs w:val="18"/>
                <w:lang w:eastAsia="pl-PL"/>
              </w:rPr>
              <w:t xml:space="preserve">w </w:t>
            </w:r>
            <w:r w:rsidR="000C25FF">
              <w:rPr>
                <w:rFonts w:eastAsia="Times New Roman"/>
                <w:sz w:val="18"/>
                <w:szCs w:val="18"/>
                <w:lang w:eastAsia="pl-PL"/>
              </w:rPr>
              <w:t>gospodarstwie rybackim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7415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Dopłaty do gospodarki rybackiej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Jak w </w:t>
            </w:r>
            <w:proofErr w:type="gramStart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klasie 7401</w:t>
            </w:r>
            <w:proofErr w:type="gramEnd"/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Zadania realizowane w lasach innych własności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Prowadzenie powierzonych spraw nadzoru w lasach niepaństwowych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skazania, doradztwo, </w:t>
            </w:r>
            <w:r w:rsidR="00356D94" w:rsidRPr="00CE4CE7">
              <w:rPr>
                <w:rFonts w:eastAsia="Times New Roman"/>
                <w:sz w:val="18"/>
                <w:szCs w:val="18"/>
                <w:lang w:eastAsia="pl-PL"/>
              </w:rPr>
              <w:t>informacje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o zasadach sprawowanego nadzoru.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Doradztwo w zakresie </w:t>
            </w:r>
            <w:r w:rsidR="00356D94">
              <w:rPr>
                <w:rFonts w:eastAsia="Times New Roman"/>
                <w:sz w:val="18"/>
                <w:szCs w:val="18"/>
                <w:lang w:eastAsia="pl-PL"/>
              </w:rPr>
              <w:t>prowadzenia gospodarki leśnej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Sporządzanie planów zalesiania gruntów rolnych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3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Pozyskanie drewna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043358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043358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Użytkowanie</w:t>
            </w:r>
            <w:r w:rsidR="00F94E3B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lasu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Rozmiar użytkowania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Plany, wnioski cięć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szacunki brakarskie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Zmiany planów cięć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Analizy wykonania cięć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Organizacja użytkowania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475844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 w:rsidR="00F94E3B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 sprawy operacyjne związane z użytkowaniem, programy i projekty perspektywiczne.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Pozyskanie drewna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2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761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Pozyskanie drewna ogółem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356D9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lany, sprawozdania i analizy przy </w:t>
            </w:r>
            <w:r w:rsidR="00356D94" w:rsidRPr="00CE4CE7">
              <w:rPr>
                <w:rFonts w:eastAsia="Times New Roman"/>
                <w:sz w:val="18"/>
                <w:szCs w:val="18"/>
                <w:lang w:eastAsia="pl-PL"/>
              </w:rPr>
              <w:t>właściwych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klasach końcowych grupy rzeczowej </w:t>
            </w:r>
            <w:r w:rsidR="00356D94">
              <w:rPr>
                <w:rFonts w:eastAsia="Times New Roman"/>
                <w:sz w:val="18"/>
                <w:szCs w:val="18"/>
                <w:lang w:eastAsia="pl-PL"/>
              </w:rPr>
              <w:t>760</w:t>
            </w:r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Pozyskanie grubizny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Jak przy </w:t>
            </w:r>
            <w:proofErr w:type="gramStart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klasie </w:t>
            </w:r>
            <w:r w:rsidR="00356D94">
              <w:rPr>
                <w:rFonts w:eastAsia="Times New Roman"/>
                <w:sz w:val="18"/>
                <w:szCs w:val="18"/>
                <w:lang w:eastAsia="pl-PL"/>
              </w:rPr>
              <w:t>7610</w:t>
            </w:r>
            <w:proofErr w:type="gramEnd"/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Pozyskanie drewna cennego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356D94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Pozyskanie drewna na cele energetyczne (opałowe)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Pozyskanie drobnicy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Inne formy pozyskania drewna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Konserwacja drewna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356D94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Pozyskanie pozostałych produktów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Pozyskanie karpiny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Jak przy </w:t>
            </w:r>
            <w:proofErr w:type="gramStart"/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klasie </w:t>
            </w:r>
            <w:r w:rsidR="00356D94">
              <w:rPr>
                <w:rFonts w:eastAsia="Times New Roman"/>
                <w:sz w:val="18"/>
                <w:szCs w:val="18"/>
                <w:lang w:eastAsia="pl-PL"/>
              </w:rPr>
              <w:t>7610</w:t>
            </w:r>
            <w:proofErr w:type="gramEnd"/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Produkcja zrębków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Pozyskanie żywicy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Pozyskanie choinek i stroiszu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356D94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C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Pozyskanie innych produktów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J.w.</w:t>
            </w:r>
          </w:p>
        </w:tc>
      </w:tr>
      <w:tr w:rsidR="00F94E3B" w:rsidRPr="00AF542E" w:rsidTr="00356D94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356D9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Uboczne użytkowanie lasu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ozyskanie płodów runa leśnego</w:t>
            </w:r>
            <w:r w:rsidR="006C242F">
              <w:rPr>
                <w:rFonts w:eastAsia="Times New Roman"/>
                <w:sz w:val="18"/>
                <w:szCs w:val="18"/>
                <w:lang w:eastAsia="pl-PL"/>
              </w:rPr>
              <w:t xml:space="preserve"> itp.</w:t>
            </w:r>
          </w:p>
        </w:tc>
      </w:tr>
      <w:tr w:rsidR="00F94E3B" w:rsidRPr="00AF542E" w:rsidTr="00356D94">
        <w:trPr>
          <w:trHeight w:val="833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043358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Infrastruktura leśna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lany, koncepcje rozwojowe, sprawozdania, opracowania kompleksowe i problemowe, uzgodnienia, opinie. Wy</w:t>
            </w:r>
            <w:r w:rsidR="00356D94">
              <w:rPr>
                <w:rFonts w:eastAsia="Times New Roman"/>
                <w:sz w:val="18"/>
                <w:szCs w:val="18"/>
                <w:lang w:eastAsia="pl-PL"/>
              </w:rPr>
              <w:t>konawstwo, eksploatacja klasa 2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77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Budownictwo leśne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77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Drogownictwo leśne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77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Szlaki zrywkowe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EF40CB">
        <w:trPr>
          <w:trHeight w:val="946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043358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Gospodarka wodna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Plany, koncepcje rozwojowe, sprawozdania, opracowania kompleksowe i problemowe, uzgodnienia, opinie. Wy</w:t>
            </w:r>
            <w:r w:rsidR="00356D94">
              <w:rPr>
                <w:rFonts w:eastAsia="Times New Roman"/>
                <w:sz w:val="18"/>
                <w:szCs w:val="18"/>
                <w:lang w:eastAsia="pl-PL"/>
              </w:rPr>
              <w:t>konawstwo, eksploatacja klasa 2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Zabudowa cieków wodnych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Inne urządzenia i obiekty związane z gospodarką wodną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</w:t>
            </w:r>
            <w:r w:rsidR="00EF40CB"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6148C2">
        <w:trPr>
          <w:trHeight w:val="504"/>
        </w:trPr>
        <w:tc>
          <w:tcPr>
            <w:tcW w:w="2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94E3B" w:rsidRPr="00CE4CE7" w:rsidRDefault="00043358" w:rsidP="00614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94E3B" w:rsidRPr="00CE4CE7" w:rsidRDefault="00F94E3B" w:rsidP="006C24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SPRZEDAŻ TOWARÓW, PRODUKTÓW I USŁUG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la każdego odbiorcy lub formy sprzedaży można założyć odrębną teczkę.</w:t>
            </w:r>
          </w:p>
        </w:tc>
      </w:tr>
      <w:tr w:rsidR="00F94E3B" w:rsidRPr="00AF542E" w:rsidTr="009506D6">
        <w:trPr>
          <w:trHeight w:val="49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043358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Sprzedaż towarów, produktów i usług.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Polityka w zakresie sprzedaży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stateczne zasady sprzedaży.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Sprzedaż detaliczna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Sprzedaż dla przedsiębiorców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Sprzedaż wewnątrz L</w:t>
            </w:r>
            <w:r w:rsidR="00CB5A3F">
              <w:rPr>
                <w:rFonts w:eastAsia="Times New Roman"/>
                <w:sz w:val="18"/>
                <w:szCs w:val="18"/>
                <w:lang w:eastAsia="pl-PL"/>
              </w:rPr>
              <w:t xml:space="preserve">asów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="00CB5A3F">
              <w:rPr>
                <w:rFonts w:eastAsia="Times New Roman"/>
                <w:sz w:val="18"/>
                <w:szCs w:val="18"/>
                <w:lang w:eastAsia="pl-PL"/>
              </w:rPr>
              <w:t>aństwowych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przedaż między jednostkami org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anizacyjnymi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asów Państwowych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Pozostała sprzedaż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Kształtowanie cen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C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enniki, zmiany cen itp.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Windykacje, interwencje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73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Promocja i reklama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tym katalogi i prospekty. Jeden egzemplarz pozostawiamy do celów archiwalnych.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043358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Obsługa odbiorców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Organizacja obsługi odbiorców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48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Dokumentacja odbiorców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</w:t>
            </w:r>
            <w:r w:rsidR="00EF40CB">
              <w:rPr>
                <w:rFonts w:eastAsia="Times New Roman"/>
                <w:sz w:val="18"/>
                <w:szCs w:val="18"/>
                <w:lang w:eastAsia="pl-PL"/>
              </w:rPr>
              <w:t>.in. d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ane odbiorcy, ustalenia, realizacja dostaw. 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Oferty odbiorców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1137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Umowy kupna - sprzedaży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CB5A3F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U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mowy przechowuje się od </w:t>
            </w:r>
            <w:r w:rsidR="00EF40CB">
              <w:rPr>
                <w:rFonts w:eastAsia="Times New Roman"/>
                <w:sz w:val="18"/>
                <w:szCs w:val="18"/>
                <w:lang w:eastAsia="pl-PL"/>
              </w:rPr>
              <w:t>momentu wygaśnięcia umowy, tj. p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 zrealizowaniu zobowiązań wzajemnych z niej wynikających. Dla każdego rodzaju umów można założyć odrębne teczki.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Reklamacje, zastrzeżenia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043358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Eksport i import</w:t>
            </w:r>
            <w:r w:rsidR="006C242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towarów i usług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Umowy handlowe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111F34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Jak w </w:t>
            </w:r>
            <w:proofErr w:type="gramStart"/>
            <w:r>
              <w:rPr>
                <w:rFonts w:eastAsia="Times New Roman"/>
                <w:sz w:val="18"/>
                <w:szCs w:val="18"/>
                <w:lang w:eastAsia="pl-PL"/>
              </w:rPr>
              <w:t>klasie 8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13</w:t>
            </w:r>
            <w:proofErr w:type="gramEnd"/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Eksport </w:t>
            </w:r>
            <w:r w:rsidR="006C242F">
              <w:rPr>
                <w:rFonts w:eastAsia="Times New Roman"/>
                <w:sz w:val="18"/>
                <w:szCs w:val="18"/>
                <w:lang w:eastAsia="pl-PL"/>
              </w:rPr>
              <w:t>towarów i usług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Import</w:t>
            </w:r>
            <w:r w:rsidR="006C242F">
              <w:rPr>
                <w:rFonts w:eastAsia="Times New Roman"/>
                <w:sz w:val="18"/>
                <w:szCs w:val="18"/>
                <w:lang w:eastAsia="pl-PL"/>
              </w:rPr>
              <w:t xml:space="preserve"> towarów i usług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Organizacja procesu spedycji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55"/>
        </w:trPr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043358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3B" w:rsidRPr="00CE4CE7" w:rsidRDefault="00F94E3B" w:rsidP="00F94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Skup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Skup drewna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F94E3B" w:rsidRPr="00AF542E" w:rsidTr="009506D6">
        <w:trPr>
          <w:trHeight w:val="240"/>
        </w:trPr>
        <w:tc>
          <w:tcPr>
            <w:tcW w:w="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043358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="00F94E3B" w:rsidRPr="00CE4CE7">
              <w:rPr>
                <w:rFonts w:eastAsia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Skup innych produktów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043358" w:rsidRPr="00AF542E" w:rsidTr="009506D6">
        <w:trPr>
          <w:trHeight w:val="586"/>
        </w:trPr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58" w:rsidRPr="00CE4CE7" w:rsidRDefault="00043358" w:rsidP="006148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3358" w:rsidRPr="00043358" w:rsidRDefault="00043358" w:rsidP="009506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04335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DZIEDZICTWO KULTUROWE. HISTORIA LEŚNICTWA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358" w:rsidRPr="00043358" w:rsidRDefault="00043358" w:rsidP="00BF5B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4E3B" w:rsidRPr="00CE4CE7" w:rsidTr="00A66510">
        <w:trPr>
          <w:trHeight w:val="816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CB5A3F" w:rsidP="00CB5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CB5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Dokumentowanie dziejó</w:t>
            </w:r>
            <w:r w:rsidR="00E6490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w. Historia polskiego leśnictwa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94E3B" w:rsidRPr="00CE4CE7" w:rsidRDefault="00F94E3B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Działalność związana z m.in. </w:t>
            </w:r>
            <w:r w:rsidR="00EF40CB">
              <w:rPr>
                <w:rFonts w:eastAsia="Times New Roman"/>
                <w:sz w:val="18"/>
                <w:szCs w:val="18"/>
                <w:lang w:eastAsia="pl-PL"/>
              </w:rPr>
              <w:t>d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okumentowaniem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dziejów i historii leśnictwa, zbiory muzealne, wystawy, itd.</w:t>
            </w:r>
          </w:p>
        </w:tc>
      </w:tr>
      <w:tr w:rsidR="00CB5A3F" w:rsidRPr="00CE4CE7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Programy rozwoju i ochrony dziedzictwa kulturowego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CE4CE7">
              <w:rPr>
                <w:rFonts w:eastAsia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Mecenat nad działalnością kulturową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CB5A3F" w:rsidRPr="00CE4CE7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Działalność naukowo- oświatowa dot. historii leśnictwa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6148C2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</w:t>
            </w:r>
            <w:r w:rsidR="00A66510">
              <w:rPr>
                <w:rFonts w:eastAsia="Times New Roman"/>
                <w:sz w:val="18"/>
                <w:szCs w:val="18"/>
                <w:lang w:eastAsia="pl-PL"/>
              </w:rPr>
              <w:t>łasne opracowania naukowe dot. h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istorii leśnictwa polskiego</w:t>
            </w:r>
          </w:p>
        </w:tc>
      </w:tr>
      <w:tr w:rsidR="00CB5A3F" w:rsidRPr="00CE4CE7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Działalność naukowo-oświatowa związana z dziedzictwem kulturowym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6148C2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Opracowanie własne kat. A</w:t>
            </w:r>
          </w:p>
        </w:tc>
      </w:tr>
      <w:tr w:rsidR="00F94E3B" w:rsidRPr="00CE4CE7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CB5A3F" w:rsidP="00CB5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CB5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Zabytki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 ewidencja zabytków</w:t>
            </w:r>
          </w:p>
        </w:tc>
      </w:tr>
      <w:tr w:rsidR="00CB5A3F" w:rsidRPr="00CE4CE7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Zabytki ruchome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Zabytki nieruchome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Współdziałanie z organami ochrony zabytków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  <w:r w:rsidR="006148C2">
              <w:rPr>
                <w:rFonts w:eastAsia="Times New Roman"/>
                <w:sz w:val="18"/>
                <w:szCs w:val="18"/>
                <w:lang w:eastAsia="pl-PL"/>
              </w:rPr>
              <w:t>/B10*)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Opinie, korespondencja </w:t>
            </w:r>
          </w:p>
        </w:tc>
      </w:tr>
      <w:tr w:rsidR="00CB5A3F" w:rsidRPr="00CE4CE7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Opieka nad pomnikami i miejscami pamięci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Opracowania własne, opinie korespondencja, uzgodnienia </w:t>
            </w:r>
          </w:p>
        </w:tc>
      </w:tr>
      <w:tr w:rsidR="00F94E3B" w:rsidRPr="00CE4CE7" w:rsidTr="009506D6">
        <w:trPr>
          <w:trHeight w:val="885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CB5A3F" w:rsidP="00CB5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C24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Organizacja wystaw o charakterze kulturowym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Do kat. A należy zaliczyć wystawy własne, sprawozdania z uczestnictwa i opracowania w wystawach obcych.</w:t>
            </w:r>
          </w:p>
        </w:tc>
      </w:tr>
      <w:tr w:rsidR="00CB5A3F" w:rsidRPr="00CE4CE7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Wystawy czasowe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9506D6">
        <w:trPr>
          <w:trHeight w:val="24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Wystawy stałe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A66510">
        <w:trPr>
          <w:trHeight w:val="1126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Działalność informacyjno- promocyjna o wystawach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BE5</w:t>
            </w:r>
            <w:r w:rsidR="006148C2">
              <w:rPr>
                <w:rFonts w:eastAsia="Times New Roman"/>
                <w:sz w:val="18"/>
                <w:szCs w:val="18"/>
                <w:lang w:eastAsia="pl-PL"/>
              </w:rPr>
              <w:t>/B5*)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Akta spraw związanych z organizacją poszczególnych wystaw gromadzi się razem z dokumentacją tej wystawy </w:t>
            </w:r>
            <w:r w:rsidRPr="00A66510">
              <w:rPr>
                <w:rFonts w:eastAsia="Times New Roman"/>
                <w:sz w:val="18"/>
                <w:szCs w:val="18"/>
                <w:lang w:eastAsia="pl-PL"/>
              </w:rPr>
              <w:t xml:space="preserve">– </w:t>
            </w:r>
            <w:r w:rsidR="00A66510" w:rsidRPr="00A66510">
              <w:rPr>
                <w:rFonts w:eastAsia="Times New Roman"/>
                <w:sz w:val="18"/>
                <w:szCs w:val="18"/>
                <w:lang w:eastAsia="pl-PL"/>
              </w:rPr>
              <w:t>klasa 920 lub 921</w:t>
            </w:r>
            <w:r w:rsidRPr="00A66510">
              <w:rPr>
                <w:rFonts w:eastAsia="Times New Roman"/>
                <w:sz w:val="18"/>
                <w:szCs w:val="18"/>
                <w:lang w:eastAsia="pl-PL"/>
              </w:rPr>
              <w:t>. Tutaj – opracowania z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biorcze dotyczące organizowanych wystaw.</w:t>
            </w:r>
          </w:p>
        </w:tc>
      </w:tr>
      <w:tr w:rsidR="00F94E3B" w:rsidRPr="00CE4CE7" w:rsidTr="009506D6">
        <w:trPr>
          <w:trHeight w:val="615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CB5A3F" w:rsidP="00CB5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CB5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Zbiory muzealne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Zasady gromadzenia i udostępniania zbiorów muzealnych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Przepisy metodyczne, instrukcje, wskazówki; opracowania własne oraz obce.</w:t>
            </w:r>
          </w:p>
        </w:tc>
      </w:tr>
      <w:tr w:rsidR="00CB5A3F" w:rsidRPr="00CE4CE7" w:rsidTr="009506D6">
        <w:trPr>
          <w:trHeight w:val="72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Gromadzenie zbiorów muzealnych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tym: poszukiwania eksponatów, zakupy, dary, depozyty, wymiana i przekazywanie muzealiów.</w:t>
            </w:r>
          </w:p>
        </w:tc>
      </w:tr>
      <w:tr w:rsidR="00CB5A3F" w:rsidRPr="00CE4CE7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Określanie wartości zbiorów muzealnych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Wycena zbiorów, protokoły wyceny</w:t>
            </w:r>
          </w:p>
        </w:tc>
      </w:tr>
      <w:tr w:rsidR="00CB5A3F" w:rsidRPr="00CE4CE7" w:rsidTr="00A66510">
        <w:trPr>
          <w:trHeight w:val="527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Ewidencja zbiorów muzealnych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tym: księgi i karty ewidencyjne zbiorów muzealnych, ruch obiektów muzealnych.</w:t>
            </w:r>
          </w:p>
        </w:tc>
      </w:tr>
      <w:tr w:rsidR="00CB5A3F" w:rsidRPr="00CE4CE7" w:rsidTr="009506D6">
        <w:trPr>
          <w:trHeight w:val="480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Kwerendy w zbiorach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B347B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BE10/B10*)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tym: kwerendy tematyczne i merytoryczne.</w:t>
            </w:r>
          </w:p>
        </w:tc>
      </w:tr>
      <w:tr w:rsidR="00CB5A3F" w:rsidRPr="00CE4CE7" w:rsidTr="009506D6">
        <w:trPr>
          <w:trHeight w:val="48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Reprodukcja zbiorów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Zasady wykonywania oraz zamówień reprodukcji.</w:t>
            </w:r>
          </w:p>
        </w:tc>
      </w:tr>
      <w:tr w:rsidR="00CB5A3F" w:rsidRPr="00CE4CE7" w:rsidTr="00111187">
        <w:trPr>
          <w:trHeight w:val="562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Konserwacja eksponatów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tym: ekspertyzy, opinie, zatwierdzanie, wykonawstwo, profilaktyka</w:t>
            </w:r>
          </w:p>
        </w:tc>
      </w:tr>
      <w:tr w:rsidR="00CB5A3F" w:rsidRPr="00CE4CE7" w:rsidTr="009506D6">
        <w:trPr>
          <w:trHeight w:val="24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Naukowe opracowanie zbiorów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BE10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M.in.: dokumentacja fotograficzna. </w:t>
            </w:r>
          </w:p>
        </w:tc>
      </w:tr>
      <w:tr w:rsidR="00CB5A3F" w:rsidRPr="00CE4CE7" w:rsidTr="009506D6">
        <w:trPr>
          <w:trHeight w:val="48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Współpraca z jednostkami 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asów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aństwowych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sprawie muzealnictwa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Korespondencja w tej sprawie, opracowania, ekspertyzy, opinie.</w:t>
            </w:r>
          </w:p>
        </w:tc>
      </w:tr>
      <w:tr w:rsidR="00CB5A3F" w:rsidRPr="00CE4CE7" w:rsidTr="00111187">
        <w:trPr>
          <w:trHeight w:val="527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Współpraca z innymi instytucjami i podmiotami w sprawie muzealnictwa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 tym: zgłaszanie kradzieży i uszkodzeń eksponatów. Uwagi j.w.</w:t>
            </w:r>
          </w:p>
        </w:tc>
      </w:tr>
      <w:tr w:rsidR="00F94E3B" w:rsidRPr="00CE4CE7" w:rsidTr="00A66510">
        <w:trPr>
          <w:trHeight w:val="1347"/>
        </w:trPr>
        <w:tc>
          <w:tcPr>
            <w:tcW w:w="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E4CE7" w:rsidRDefault="00CB5A3F" w:rsidP="00CB5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6148C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E3B" w:rsidRPr="00CB5A3F" w:rsidRDefault="00F94E3B" w:rsidP="00CB5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B5A3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Wystawiennictwo muzealiów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E3B" w:rsidRPr="00CE4CE7" w:rsidRDefault="00F94E3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94E3B" w:rsidRPr="00CE4CE7" w:rsidRDefault="00F94E3B" w:rsidP="00F94E3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Organizowanie i reklama wystaw, ich realizacja i eksploatacja, scenariusze, wykazy eksponatów, katalogi, recenzje, opinie, dokumentacja audiowizualna itp. 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Dla 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każdej wystawy </w:t>
            </w:r>
            <w:r w:rsidR="00A66510">
              <w:rPr>
                <w:rFonts w:eastAsia="Times New Roman"/>
                <w:sz w:val="18"/>
                <w:szCs w:val="18"/>
                <w:lang w:eastAsia="pl-PL"/>
              </w:rPr>
              <w:t xml:space="preserve">można </w:t>
            </w:r>
            <w:r w:rsidR="00A66510" w:rsidRPr="00CE4CE7">
              <w:rPr>
                <w:rFonts w:eastAsia="Times New Roman"/>
                <w:sz w:val="18"/>
                <w:szCs w:val="18"/>
                <w:lang w:eastAsia="pl-PL"/>
              </w:rPr>
              <w:t>zakłada</w:t>
            </w:r>
            <w:r w:rsidR="00A66510">
              <w:rPr>
                <w:rFonts w:eastAsia="Times New Roman"/>
                <w:sz w:val="18"/>
                <w:szCs w:val="18"/>
                <w:lang w:eastAsia="pl-PL"/>
              </w:rPr>
              <w:t xml:space="preserve">ć </w:t>
            </w:r>
            <w:r w:rsidR="00A66510" w:rsidRPr="00CE4CE7">
              <w:rPr>
                <w:rFonts w:eastAsia="Times New Roman"/>
                <w:sz w:val="18"/>
                <w:szCs w:val="18"/>
                <w:lang w:eastAsia="pl-PL"/>
              </w:rPr>
              <w:t>odrębną</w:t>
            </w:r>
            <w:r w:rsidRPr="00CE4CE7">
              <w:rPr>
                <w:rFonts w:eastAsia="Times New Roman"/>
                <w:sz w:val="18"/>
                <w:szCs w:val="18"/>
                <w:lang w:eastAsia="pl-PL"/>
              </w:rPr>
              <w:t xml:space="preserve"> teczkę.</w:t>
            </w:r>
          </w:p>
        </w:tc>
      </w:tr>
      <w:tr w:rsidR="00CB5A3F" w:rsidRPr="00CE4CE7" w:rsidTr="009506D6">
        <w:trPr>
          <w:trHeight w:val="24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Stałe ekspozycje zbiorów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9506D6">
        <w:trPr>
          <w:trHeight w:val="24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Wystawy czasowe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9506D6">
        <w:trPr>
          <w:trHeight w:val="48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Wystawy krajowe poza siedzibą jednostki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6148C2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9506D6">
        <w:trPr>
          <w:trHeight w:val="240"/>
        </w:trPr>
        <w:tc>
          <w:tcPr>
            <w:tcW w:w="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Wystawy muzealiów za granicą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EF45A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5A3F" w:rsidRPr="00CE4CE7" w:rsidTr="001923AE">
        <w:trPr>
          <w:trHeight w:val="307"/>
        </w:trPr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6148C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Wystawy importowane zza granicy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B5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EF45AB" w:rsidP="009506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A/</w:t>
            </w:r>
            <w:r w:rsidR="00CB5A3F" w:rsidRPr="00CE4CE7">
              <w:rPr>
                <w:rFonts w:eastAsia="Times New Roman"/>
                <w:sz w:val="18"/>
                <w:szCs w:val="18"/>
                <w:lang w:eastAsia="pl-PL"/>
              </w:rPr>
              <w:t>B25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A3F" w:rsidRPr="00CE4CE7" w:rsidRDefault="00CB5A3F" w:rsidP="00CB5A3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CE4CE7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DF666D" w:rsidRDefault="00514374">
      <w:r>
        <w:t xml:space="preserve"> </w:t>
      </w:r>
    </w:p>
    <w:p w:rsidR="00514374" w:rsidRPr="00DC236B" w:rsidRDefault="00DC236B" w:rsidP="00DC236B">
      <w:pPr>
        <w:shd w:val="clear" w:color="auto" w:fill="FFFFFF"/>
        <w:ind w:left="-709" w:right="-709"/>
        <w:rPr>
          <w:sz w:val="18"/>
          <w:szCs w:val="18"/>
        </w:rPr>
      </w:pPr>
      <w:r w:rsidRPr="00DC236B">
        <w:rPr>
          <w:sz w:val="18"/>
          <w:szCs w:val="18"/>
        </w:rPr>
        <w:t xml:space="preserve">Dla niniejszych haseł </w:t>
      </w:r>
      <w:r w:rsidR="00184279">
        <w:rPr>
          <w:sz w:val="18"/>
          <w:szCs w:val="18"/>
        </w:rPr>
        <w:t xml:space="preserve">Jednolitego rzeczowego wykazu akt </w:t>
      </w:r>
      <w:r w:rsidRPr="00DC236B">
        <w:rPr>
          <w:sz w:val="18"/>
          <w:szCs w:val="18"/>
        </w:rPr>
        <w:t xml:space="preserve">stosujemy w systemie tradycyjnym m.in. </w:t>
      </w:r>
      <w:r w:rsidR="00E6490A" w:rsidRPr="00DC236B">
        <w:rPr>
          <w:sz w:val="18"/>
          <w:szCs w:val="18"/>
        </w:rPr>
        <w:t xml:space="preserve">teczki </w:t>
      </w:r>
      <w:r w:rsidRPr="00DC236B">
        <w:rPr>
          <w:sz w:val="18"/>
          <w:szCs w:val="18"/>
        </w:rPr>
        <w:t>dla sprawy</w:t>
      </w:r>
      <w:r w:rsidR="00184279">
        <w:rPr>
          <w:sz w:val="18"/>
          <w:szCs w:val="18"/>
        </w:rPr>
        <w:t>,</w:t>
      </w:r>
      <w:r w:rsidRPr="00DC236B">
        <w:rPr>
          <w:sz w:val="18"/>
          <w:szCs w:val="18"/>
        </w:rPr>
        <w:t xml:space="preserve"> teczki </w:t>
      </w:r>
      <w:r w:rsidR="00E6490A" w:rsidRPr="00DC236B">
        <w:rPr>
          <w:sz w:val="18"/>
          <w:szCs w:val="18"/>
        </w:rPr>
        <w:t>zbiorcze, teczki dla podmiotu lub przedmiotu sprawy</w:t>
      </w:r>
      <w:r w:rsidRPr="00DC236B">
        <w:rPr>
          <w:sz w:val="18"/>
          <w:szCs w:val="18"/>
        </w:rPr>
        <w:t>.</w:t>
      </w:r>
    </w:p>
    <w:sectPr w:rsidR="00514374" w:rsidRPr="00DC236B" w:rsidSect="00A85267">
      <w:footerReference w:type="default" r:id="rId7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1C" w:rsidRDefault="005E3F1C" w:rsidP="00850E76">
      <w:pPr>
        <w:spacing w:after="0" w:line="240" w:lineRule="auto"/>
      </w:pPr>
      <w:r>
        <w:separator/>
      </w:r>
    </w:p>
  </w:endnote>
  <w:endnote w:type="continuationSeparator" w:id="0">
    <w:p w:rsidR="005E3F1C" w:rsidRDefault="005E3F1C" w:rsidP="008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38" w:rsidRDefault="00A06138" w:rsidP="00A85267">
    <w:pPr>
      <w:pStyle w:val="Stopka"/>
      <w:tabs>
        <w:tab w:val="clear" w:pos="9072"/>
        <w:tab w:val="right" w:pos="9639"/>
      </w:tabs>
      <w:ind w:left="-709" w:right="-567"/>
    </w:pPr>
  </w:p>
  <w:p w:rsidR="00A06138" w:rsidRPr="00A85267" w:rsidRDefault="00A06138" w:rsidP="000969CA">
    <w:pPr>
      <w:pStyle w:val="Stopka"/>
      <w:ind w:right="664"/>
      <w:jc w:val="both"/>
      <w:rPr>
        <w:rFonts w:ascii="Arial" w:hAnsi="Arial" w:cs="Arial"/>
        <w:b/>
        <w:sz w:val="16"/>
        <w:szCs w:val="16"/>
      </w:rPr>
    </w:pPr>
    <w:r w:rsidRPr="00A85267">
      <w:rPr>
        <w:rFonts w:ascii="Arial" w:hAnsi="Arial" w:cs="Arial"/>
        <w:b/>
        <w:sz w:val="16"/>
        <w:szCs w:val="16"/>
      </w:rPr>
      <w:t xml:space="preserve">Uwagi: </w:t>
    </w:r>
  </w:p>
  <w:p w:rsidR="00A06138" w:rsidRPr="00A85267" w:rsidRDefault="00A06138" w:rsidP="000969CA">
    <w:pPr>
      <w:pStyle w:val="Stopka"/>
      <w:ind w:right="664"/>
      <w:jc w:val="both"/>
      <w:rPr>
        <w:rFonts w:ascii="Arial" w:hAnsi="Arial" w:cs="Arial"/>
        <w:i/>
        <w:iCs/>
        <w:sz w:val="16"/>
        <w:szCs w:val="16"/>
      </w:rPr>
    </w:pPr>
    <w:r w:rsidRPr="00A85267">
      <w:rPr>
        <w:rFonts w:ascii="Arial" w:hAnsi="Arial" w:cs="Arial"/>
        <w:sz w:val="16"/>
        <w:szCs w:val="16"/>
      </w:rPr>
      <w:t>*</w:t>
    </w:r>
    <w:r w:rsidRPr="00A85267">
      <w:rPr>
        <w:rFonts w:ascii="Arial" w:hAnsi="Arial" w:cs="Arial"/>
        <w:sz w:val="16"/>
        <w:szCs w:val="16"/>
        <w:vertAlign w:val="superscript"/>
      </w:rPr>
      <w:t>)</w:t>
    </w:r>
    <w:r w:rsidRPr="00A85267">
      <w:rPr>
        <w:rFonts w:ascii="Arial" w:hAnsi="Arial" w:cs="Arial"/>
        <w:sz w:val="16"/>
        <w:szCs w:val="16"/>
      </w:rPr>
      <w:t xml:space="preserve"> </w:t>
    </w:r>
    <w:r w:rsidRPr="00A85267">
      <w:rPr>
        <w:rFonts w:ascii="Arial" w:hAnsi="Arial" w:cs="Arial"/>
        <w:i/>
        <w:iCs/>
        <w:sz w:val="16"/>
        <w:szCs w:val="16"/>
      </w:rPr>
      <w:t>niepotrzebne oznaczenie kategorii archiwalnej usunąć po ustaleniu – w porozumieniu z miejscowo właściwym archiwum państwowym – czy podmiot wytwarza dokumentację kwalifikującą się do materiałów archiwalnych.</w:t>
    </w:r>
  </w:p>
  <w:p w:rsidR="00A06138" w:rsidRPr="00A85267" w:rsidRDefault="00A06138" w:rsidP="000969CA">
    <w:pPr>
      <w:pStyle w:val="Stopka"/>
      <w:jc w:val="both"/>
      <w:rPr>
        <w:rFonts w:ascii="Arial" w:hAnsi="Arial" w:cs="Arial"/>
        <w:sz w:val="16"/>
        <w:szCs w:val="16"/>
      </w:rPr>
    </w:pPr>
    <w:r w:rsidRPr="00A85267">
      <w:rPr>
        <w:rFonts w:ascii="Arial" w:hAnsi="Arial" w:cs="Arial"/>
        <w:sz w:val="16"/>
        <w:szCs w:val="16"/>
      </w:rPr>
      <w:t>**</w:t>
    </w:r>
    <w:r w:rsidRPr="00A85267">
      <w:rPr>
        <w:rFonts w:ascii="Arial" w:hAnsi="Arial" w:cs="Arial"/>
        <w:sz w:val="16"/>
        <w:szCs w:val="16"/>
        <w:vertAlign w:val="superscript"/>
      </w:rPr>
      <w:t>)</w:t>
    </w:r>
    <w:r w:rsidRPr="00A85267">
      <w:rPr>
        <w:rFonts w:ascii="Arial" w:hAnsi="Arial" w:cs="Arial"/>
        <w:i/>
        <w:iCs/>
        <w:sz w:val="16"/>
        <w:szCs w:val="16"/>
      </w:rPr>
      <w:t xml:space="preserve"> niepotrzebne usunąć po ustaleniu, czy podmiot zobowiązany jest do prowadzenia archiwum zakładowego lub składnicy akt.</w:t>
    </w:r>
  </w:p>
  <w:p w:rsidR="00A06138" w:rsidRDefault="00A06138" w:rsidP="00A85267">
    <w:pPr>
      <w:pStyle w:val="Stopka"/>
      <w:rPr>
        <w:b/>
        <w:sz w:val="18"/>
        <w:szCs w:val="18"/>
      </w:rPr>
    </w:pPr>
  </w:p>
  <w:p w:rsidR="00A06138" w:rsidRDefault="00A06138" w:rsidP="000969CA">
    <w:pPr>
      <w:pStyle w:val="Stopka"/>
    </w:pPr>
  </w:p>
  <w:p w:rsidR="00A06138" w:rsidRDefault="00920DDB">
    <w:pPr>
      <w:pStyle w:val="Stopka"/>
      <w:jc w:val="center"/>
    </w:pPr>
    <w:fldSimple w:instr=" PAGE   \* MERGEFORMAT ">
      <w:r w:rsidR="00F514BE">
        <w:rPr>
          <w:noProof/>
        </w:rPr>
        <w:t>12</w:t>
      </w:r>
    </w:fldSimple>
  </w:p>
  <w:p w:rsidR="00A06138" w:rsidRDefault="00A06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1C" w:rsidRDefault="005E3F1C" w:rsidP="00850E76">
      <w:pPr>
        <w:spacing w:after="0" w:line="240" w:lineRule="auto"/>
      </w:pPr>
      <w:r>
        <w:separator/>
      </w:r>
    </w:p>
  </w:footnote>
  <w:footnote w:type="continuationSeparator" w:id="0">
    <w:p w:rsidR="005E3F1C" w:rsidRDefault="005E3F1C" w:rsidP="00850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CE7"/>
    <w:rsid w:val="00002DE8"/>
    <w:rsid w:val="00035F8C"/>
    <w:rsid w:val="00042BC7"/>
    <w:rsid w:val="00043358"/>
    <w:rsid w:val="00051C29"/>
    <w:rsid w:val="000626A5"/>
    <w:rsid w:val="000676DB"/>
    <w:rsid w:val="00090213"/>
    <w:rsid w:val="000969CA"/>
    <w:rsid w:val="000A1640"/>
    <w:rsid w:val="000A3375"/>
    <w:rsid w:val="000B6D2F"/>
    <w:rsid w:val="000C25FF"/>
    <w:rsid w:val="00104792"/>
    <w:rsid w:val="0010799E"/>
    <w:rsid w:val="00111187"/>
    <w:rsid w:val="00111F34"/>
    <w:rsid w:val="00122BB5"/>
    <w:rsid w:val="00142AC9"/>
    <w:rsid w:val="00143D19"/>
    <w:rsid w:val="00164B00"/>
    <w:rsid w:val="001719A9"/>
    <w:rsid w:val="00184279"/>
    <w:rsid w:val="001923AE"/>
    <w:rsid w:val="001B2157"/>
    <w:rsid w:val="001C51CF"/>
    <w:rsid w:val="001D6891"/>
    <w:rsid w:val="001E1463"/>
    <w:rsid w:val="00217352"/>
    <w:rsid w:val="00236C77"/>
    <w:rsid w:val="00261B8F"/>
    <w:rsid w:val="0027727A"/>
    <w:rsid w:val="00285628"/>
    <w:rsid w:val="002858D9"/>
    <w:rsid w:val="002861F8"/>
    <w:rsid w:val="00291DDB"/>
    <w:rsid w:val="00294598"/>
    <w:rsid w:val="002C5F9B"/>
    <w:rsid w:val="002D440A"/>
    <w:rsid w:val="002D59C1"/>
    <w:rsid w:val="002F0A05"/>
    <w:rsid w:val="00310DA5"/>
    <w:rsid w:val="00316568"/>
    <w:rsid w:val="003445B8"/>
    <w:rsid w:val="00356D94"/>
    <w:rsid w:val="0036180B"/>
    <w:rsid w:val="00373D5C"/>
    <w:rsid w:val="003A2C48"/>
    <w:rsid w:val="003A443A"/>
    <w:rsid w:val="003B2B67"/>
    <w:rsid w:val="003C0E3E"/>
    <w:rsid w:val="003C5975"/>
    <w:rsid w:val="003E05BD"/>
    <w:rsid w:val="003F13B9"/>
    <w:rsid w:val="00407C2F"/>
    <w:rsid w:val="00422005"/>
    <w:rsid w:val="00434304"/>
    <w:rsid w:val="00440B7B"/>
    <w:rsid w:val="00475844"/>
    <w:rsid w:val="004A49A6"/>
    <w:rsid w:val="004D46F3"/>
    <w:rsid w:val="004D5833"/>
    <w:rsid w:val="004E7EA1"/>
    <w:rsid w:val="004F40B1"/>
    <w:rsid w:val="004F7BDB"/>
    <w:rsid w:val="00514374"/>
    <w:rsid w:val="0052570E"/>
    <w:rsid w:val="00531585"/>
    <w:rsid w:val="005567AD"/>
    <w:rsid w:val="00570985"/>
    <w:rsid w:val="005D38EE"/>
    <w:rsid w:val="005E3F1C"/>
    <w:rsid w:val="006148C2"/>
    <w:rsid w:val="00620674"/>
    <w:rsid w:val="00626555"/>
    <w:rsid w:val="006418A4"/>
    <w:rsid w:val="00655FE3"/>
    <w:rsid w:val="00671BE8"/>
    <w:rsid w:val="00687BBC"/>
    <w:rsid w:val="006C242F"/>
    <w:rsid w:val="006C4B8D"/>
    <w:rsid w:val="006D06CC"/>
    <w:rsid w:val="006E4175"/>
    <w:rsid w:val="00762FFF"/>
    <w:rsid w:val="007851E8"/>
    <w:rsid w:val="00795A25"/>
    <w:rsid w:val="007A21DB"/>
    <w:rsid w:val="007A2489"/>
    <w:rsid w:val="00812092"/>
    <w:rsid w:val="00845128"/>
    <w:rsid w:val="00850E76"/>
    <w:rsid w:val="00877CCA"/>
    <w:rsid w:val="008B7413"/>
    <w:rsid w:val="008E0970"/>
    <w:rsid w:val="008F003B"/>
    <w:rsid w:val="0090566D"/>
    <w:rsid w:val="0091285B"/>
    <w:rsid w:val="00920DDB"/>
    <w:rsid w:val="0093132B"/>
    <w:rsid w:val="009506D6"/>
    <w:rsid w:val="00962FF7"/>
    <w:rsid w:val="00972346"/>
    <w:rsid w:val="009B036B"/>
    <w:rsid w:val="009D537F"/>
    <w:rsid w:val="009F0E92"/>
    <w:rsid w:val="009F6BB3"/>
    <w:rsid w:val="00A06138"/>
    <w:rsid w:val="00A1136E"/>
    <w:rsid w:val="00A1356C"/>
    <w:rsid w:val="00A41C84"/>
    <w:rsid w:val="00A43B18"/>
    <w:rsid w:val="00A43EEB"/>
    <w:rsid w:val="00A66510"/>
    <w:rsid w:val="00A70BBD"/>
    <w:rsid w:val="00A85267"/>
    <w:rsid w:val="00AF542E"/>
    <w:rsid w:val="00B31A5C"/>
    <w:rsid w:val="00B347B2"/>
    <w:rsid w:val="00BB66D4"/>
    <w:rsid w:val="00BF5B6A"/>
    <w:rsid w:val="00C218EC"/>
    <w:rsid w:val="00C33351"/>
    <w:rsid w:val="00C36006"/>
    <w:rsid w:val="00C5420B"/>
    <w:rsid w:val="00C60D59"/>
    <w:rsid w:val="00C72F73"/>
    <w:rsid w:val="00C73792"/>
    <w:rsid w:val="00C7593F"/>
    <w:rsid w:val="00C823C9"/>
    <w:rsid w:val="00CB5003"/>
    <w:rsid w:val="00CB5A3F"/>
    <w:rsid w:val="00CD2E4F"/>
    <w:rsid w:val="00CD6C5F"/>
    <w:rsid w:val="00CE4CE7"/>
    <w:rsid w:val="00CE60D6"/>
    <w:rsid w:val="00D37270"/>
    <w:rsid w:val="00D405BA"/>
    <w:rsid w:val="00DB00D8"/>
    <w:rsid w:val="00DB597F"/>
    <w:rsid w:val="00DC236B"/>
    <w:rsid w:val="00DC6383"/>
    <w:rsid w:val="00DD399A"/>
    <w:rsid w:val="00DF666D"/>
    <w:rsid w:val="00E039D3"/>
    <w:rsid w:val="00E249EC"/>
    <w:rsid w:val="00E25A65"/>
    <w:rsid w:val="00E30C8E"/>
    <w:rsid w:val="00E6419C"/>
    <w:rsid w:val="00E6490A"/>
    <w:rsid w:val="00E81394"/>
    <w:rsid w:val="00E96F7C"/>
    <w:rsid w:val="00EB04F7"/>
    <w:rsid w:val="00ED188B"/>
    <w:rsid w:val="00EF40CB"/>
    <w:rsid w:val="00EF45AB"/>
    <w:rsid w:val="00EF7F51"/>
    <w:rsid w:val="00F07274"/>
    <w:rsid w:val="00F177DC"/>
    <w:rsid w:val="00F33E31"/>
    <w:rsid w:val="00F514BE"/>
    <w:rsid w:val="00F5616C"/>
    <w:rsid w:val="00F62278"/>
    <w:rsid w:val="00F71A78"/>
    <w:rsid w:val="00F942F2"/>
    <w:rsid w:val="00F94E3B"/>
    <w:rsid w:val="00FB06E1"/>
    <w:rsid w:val="00FD7B4C"/>
    <w:rsid w:val="00FE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66D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C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4CE7"/>
    <w:rPr>
      <w:color w:val="800080"/>
      <w:u w:val="single"/>
    </w:rPr>
  </w:style>
  <w:style w:type="paragraph" w:customStyle="1" w:styleId="font5">
    <w:name w:val="font5"/>
    <w:basedOn w:val="Normalny"/>
    <w:rsid w:val="00CE4CE7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3">
    <w:name w:val="xl63"/>
    <w:basedOn w:val="Normalny"/>
    <w:rsid w:val="00CE4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CE4CE7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CE4C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CE4C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CE4C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CE4CE7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i/>
      <w:iCs/>
      <w:sz w:val="18"/>
      <w:szCs w:val="18"/>
      <w:lang w:eastAsia="pl-PL"/>
    </w:rPr>
  </w:style>
  <w:style w:type="paragraph" w:customStyle="1" w:styleId="xl70">
    <w:name w:val="xl70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CE4C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CE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CE4C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CE4C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CE4C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CE4C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CE4C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CE4C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CE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CE4CE7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CE4CE7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CE4C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CE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CE4CE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CE4C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CE4C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CE4C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50">
    <w:name w:val="xl150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51">
    <w:name w:val="xl151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156">
    <w:name w:val="xl15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58">
    <w:name w:val="xl15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2">
    <w:name w:val="xl162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3">
    <w:name w:val="xl16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CE4C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0">
    <w:name w:val="xl170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71">
    <w:name w:val="xl171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176">
    <w:name w:val="xl176"/>
    <w:basedOn w:val="Normalny"/>
    <w:rsid w:val="00CE4CE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CE4C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CE4C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7">
    <w:name w:val="xl18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9">
    <w:name w:val="xl189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3">
    <w:name w:val="xl19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8">
    <w:name w:val="xl198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199">
    <w:name w:val="xl199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CE4C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CE4C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CE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CE4CE7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CE4C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CE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14">
    <w:name w:val="xl214"/>
    <w:basedOn w:val="Normalny"/>
    <w:rsid w:val="00CE4C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16">
    <w:name w:val="xl216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18">
    <w:name w:val="xl218"/>
    <w:basedOn w:val="Normalny"/>
    <w:rsid w:val="00CE4C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23">
    <w:name w:val="xl22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24">
    <w:name w:val="xl22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26">
    <w:name w:val="xl226"/>
    <w:basedOn w:val="Normalny"/>
    <w:rsid w:val="00CE4C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34">
    <w:name w:val="xl234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35">
    <w:name w:val="xl235"/>
    <w:basedOn w:val="Normalny"/>
    <w:rsid w:val="00CE4C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36">
    <w:name w:val="xl236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37">
    <w:name w:val="xl237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38">
    <w:name w:val="xl238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42">
    <w:name w:val="xl242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43">
    <w:name w:val="xl243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44">
    <w:name w:val="xl24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45">
    <w:name w:val="xl245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246">
    <w:name w:val="xl246"/>
    <w:basedOn w:val="Normalny"/>
    <w:rsid w:val="00CE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247">
    <w:name w:val="xl247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248">
    <w:name w:val="xl248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pl-PL"/>
    </w:rPr>
  </w:style>
  <w:style w:type="paragraph" w:customStyle="1" w:styleId="xl249">
    <w:name w:val="xl249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pl-PL"/>
    </w:rPr>
  </w:style>
  <w:style w:type="paragraph" w:customStyle="1" w:styleId="xl250">
    <w:name w:val="xl250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251">
    <w:name w:val="xl251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52">
    <w:name w:val="xl252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254">
    <w:name w:val="xl254"/>
    <w:basedOn w:val="Normalny"/>
    <w:rsid w:val="00CE4C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255">
    <w:name w:val="xl255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256">
    <w:name w:val="xl25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58">
    <w:name w:val="xl25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59">
    <w:name w:val="xl25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61">
    <w:name w:val="xl261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262">
    <w:name w:val="xl262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263">
    <w:name w:val="xl26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64">
    <w:name w:val="xl264"/>
    <w:basedOn w:val="Normalny"/>
    <w:rsid w:val="00CE4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5">
    <w:name w:val="xl26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66">
    <w:name w:val="xl26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67">
    <w:name w:val="xl26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8">
    <w:name w:val="xl26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9">
    <w:name w:val="xl26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70">
    <w:name w:val="xl270"/>
    <w:basedOn w:val="Normalny"/>
    <w:rsid w:val="00CE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71">
    <w:name w:val="xl271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72">
    <w:name w:val="xl272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73">
    <w:name w:val="xl27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274">
    <w:name w:val="xl274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275">
    <w:name w:val="xl275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76">
    <w:name w:val="xl276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7">
    <w:name w:val="xl27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pl-PL"/>
    </w:rPr>
  </w:style>
  <w:style w:type="paragraph" w:customStyle="1" w:styleId="xl278">
    <w:name w:val="xl278"/>
    <w:basedOn w:val="Normalny"/>
    <w:rsid w:val="00CE4C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xl279">
    <w:name w:val="xl279"/>
    <w:basedOn w:val="Normalny"/>
    <w:rsid w:val="00CE4CE7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80">
    <w:name w:val="xl280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1">
    <w:name w:val="xl281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82">
    <w:name w:val="xl282"/>
    <w:basedOn w:val="Normalny"/>
    <w:rsid w:val="00CE4C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3">
    <w:name w:val="xl28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84">
    <w:name w:val="xl28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85">
    <w:name w:val="xl285"/>
    <w:basedOn w:val="Normalny"/>
    <w:rsid w:val="00CE4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86">
    <w:name w:val="xl286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287">
    <w:name w:val="xl287"/>
    <w:basedOn w:val="Normalny"/>
    <w:rsid w:val="00CE4C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88">
    <w:name w:val="xl28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pl-PL"/>
    </w:rPr>
  </w:style>
  <w:style w:type="paragraph" w:customStyle="1" w:styleId="xl289">
    <w:name w:val="xl28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90">
    <w:name w:val="xl290"/>
    <w:basedOn w:val="Normalny"/>
    <w:rsid w:val="00CE4C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1">
    <w:name w:val="xl291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292">
    <w:name w:val="xl292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293">
    <w:name w:val="xl29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94">
    <w:name w:val="xl294"/>
    <w:basedOn w:val="Normalny"/>
    <w:rsid w:val="00CE4CE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5">
    <w:name w:val="xl295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96">
    <w:name w:val="xl29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97">
    <w:name w:val="xl29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298">
    <w:name w:val="xl298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CE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01">
    <w:name w:val="xl301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302">
    <w:name w:val="xl302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03">
    <w:name w:val="xl303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04">
    <w:name w:val="xl304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05">
    <w:name w:val="xl30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06">
    <w:name w:val="xl306"/>
    <w:basedOn w:val="Normalny"/>
    <w:rsid w:val="00CE4CE7"/>
    <w:pPr>
      <w:spacing w:before="100" w:beforeAutospacing="1" w:after="100" w:afterAutospacing="1" w:line="240" w:lineRule="auto"/>
    </w:pPr>
    <w:rPr>
      <w:rFonts w:eastAsia="Times New Roman"/>
      <w:color w:val="003366"/>
      <w:sz w:val="18"/>
      <w:szCs w:val="18"/>
      <w:lang w:eastAsia="pl-PL"/>
    </w:rPr>
  </w:style>
  <w:style w:type="paragraph" w:customStyle="1" w:styleId="xl307">
    <w:name w:val="xl307"/>
    <w:basedOn w:val="Normalny"/>
    <w:rsid w:val="00CE4CE7"/>
    <w:pPr>
      <w:spacing w:before="100" w:beforeAutospacing="1" w:after="100" w:afterAutospacing="1" w:line="240" w:lineRule="auto"/>
      <w:textAlignment w:val="top"/>
    </w:pPr>
    <w:rPr>
      <w:rFonts w:eastAsia="Times New Roman"/>
      <w:color w:val="003366"/>
      <w:sz w:val="18"/>
      <w:szCs w:val="18"/>
      <w:lang w:eastAsia="pl-PL"/>
    </w:rPr>
  </w:style>
  <w:style w:type="paragraph" w:customStyle="1" w:styleId="xl308">
    <w:name w:val="xl30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09">
    <w:name w:val="xl309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10">
    <w:name w:val="xl31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311">
    <w:name w:val="xl311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312">
    <w:name w:val="xl312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13">
    <w:name w:val="xl31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14">
    <w:name w:val="xl314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15">
    <w:name w:val="xl31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16">
    <w:name w:val="xl31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17">
    <w:name w:val="xl317"/>
    <w:basedOn w:val="Normalny"/>
    <w:rsid w:val="00CE4CE7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18">
    <w:name w:val="xl318"/>
    <w:basedOn w:val="Normalny"/>
    <w:rsid w:val="00CE4CE7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9">
    <w:name w:val="xl31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20">
    <w:name w:val="xl32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21">
    <w:name w:val="xl321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22">
    <w:name w:val="xl322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23">
    <w:name w:val="xl323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24">
    <w:name w:val="xl32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325">
    <w:name w:val="xl32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326">
    <w:name w:val="xl32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27">
    <w:name w:val="xl32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28">
    <w:name w:val="xl32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29">
    <w:name w:val="xl32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30">
    <w:name w:val="xl330"/>
    <w:basedOn w:val="Normalny"/>
    <w:rsid w:val="00CE4CE7"/>
    <w:pP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31">
    <w:name w:val="xl331"/>
    <w:basedOn w:val="Normalny"/>
    <w:rsid w:val="00CE4CE7"/>
    <w:pP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332">
    <w:name w:val="xl332"/>
    <w:basedOn w:val="Normalny"/>
    <w:rsid w:val="00CE4CE7"/>
    <w:pPr>
      <w:shd w:val="clear" w:color="000000" w:fill="1D6D21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3">
    <w:name w:val="xl33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34">
    <w:name w:val="xl334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35">
    <w:name w:val="xl33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336">
    <w:name w:val="xl33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37">
    <w:name w:val="xl33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pl-PL"/>
    </w:rPr>
  </w:style>
  <w:style w:type="paragraph" w:customStyle="1" w:styleId="xl338">
    <w:name w:val="xl33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39">
    <w:name w:val="xl33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40">
    <w:name w:val="xl34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eastAsia="pl-PL"/>
    </w:rPr>
  </w:style>
  <w:style w:type="paragraph" w:customStyle="1" w:styleId="xl341">
    <w:name w:val="xl341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42">
    <w:name w:val="xl342"/>
    <w:basedOn w:val="Normalny"/>
    <w:rsid w:val="00CE4C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43">
    <w:name w:val="xl34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44">
    <w:name w:val="xl344"/>
    <w:basedOn w:val="Normalny"/>
    <w:rsid w:val="00CE4C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45">
    <w:name w:val="xl345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47">
    <w:name w:val="xl347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48">
    <w:name w:val="xl348"/>
    <w:basedOn w:val="Normalny"/>
    <w:rsid w:val="00CE4C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49">
    <w:name w:val="xl34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50">
    <w:name w:val="xl350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51">
    <w:name w:val="xl351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52">
    <w:name w:val="xl352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53">
    <w:name w:val="xl353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54">
    <w:name w:val="xl354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355">
    <w:name w:val="xl35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56">
    <w:name w:val="xl35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57">
    <w:name w:val="xl357"/>
    <w:basedOn w:val="Normalny"/>
    <w:rsid w:val="00CE4C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58">
    <w:name w:val="xl358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59">
    <w:name w:val="xl359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60">
    <w:name w:val="xl360"/>
    <w:basedOn w:val="Normalny"/>
    <w:rsid w:val="00CE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61">
    <w:name w:val="xl361"/>
    <w:basedOn w:val="Normalny"/>
    <w:rsid w:val="00CE4C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62">
    <w:name w:val="xl362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363">
    <w:name w:val="xl363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364">
    <w:name w:val="xl364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365">
    <w:name w:val="xl365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366">
    <w:name w:val="xl36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367">
    <w:name w:val="xl36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68">
    <w:name w:val="xl368"/>
    <w:basedOn w:val="Normalny"/>
    <w:rsid w:val="00CE4CE7"/>
    <w:pP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color w:val="003366"/>
      <w:sz w:val="18"/>
      <w:szCs w:val="18"/>
      <w:lang w:eastAsia="pl-PL"/>
    </w:rPr>
  </w:style>
  <w:style w:type="paragraph" w:customStyle="1" w:styleId="xl369">
    <w:name w:val="xl369"/>
    <w:basedOn w:val="Normalny"/>
    <w:rsid w:val="00CE4C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70">
    <w:name w:val="xl370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71">
    <w:name w:val="xl371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72">
    <w:name w:val="xl372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73">
    <w:name w:val="xl373"/>
    <w:basedOn w:val="Normalny"/>
    <w:rsid w:val="00CE4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74">
    <w:name w:val="xl374"/>
    <w:basedOn w:val="Normalny"/>
    <w:rsid w:val="00CE4C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D6D21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pl-PL"/>
    </w:rPr>
  </w:style>
  <w:style w:type="paragraph" w:customStyle="1" w:styleId="xl375">
    <w:name w:val="xl375"/>
    <w:basedOn w:val="Normalny"/>
    <w:rsid w:val="00CE4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76">
    <w:name w:val="xl376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77">
    <w:name w:val="xl377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378">
    <w:name w:val="xl378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379">
    <w:name w:val="xl37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6D21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380">
    <w:name w:val="xl380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D6D21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381">
    <w:name w:val="xl381"/>
    <w:basedOn w:val="Normalny"/>
    <w:rsid w:val="00CE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82">
    <w:name w:val="xl382"/>
    <w:basedOn w:val="Normalny"/>
    <w:rsid w:val="00CE4CE7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83">
    <w:name w:val="xl383"/>
    <w:basedOn w:val="Normalny"/>
    <w:rsid w:val="00CE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84">
    <w:name w:val="xl384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85">
    <w:name w:val="xl385"/>
    <w:basedOn w:val="Normalny"/>
    <w:rsid w:val="00CE4CE7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86">
    <w:name w:val="xl386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87">
    <w:name w:val="xl387"/>
    <w:basedOn w:val="Normalny"/>
    <w:rsid w:val="00CE4CE7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388">
    <w:name w:val="xl388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89">
    <w:name w:val="xl389"/>
    <w:basedOn w:val="Normalny"/>
    <w:rsid w:val="00CE4CE7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90">
    <w:name w:val="xl390"/>
    <w:basedOn w:val="Normalny"/>
    <w:rsid w:val="00CE4C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391">
    <w:name w:val="xl391"/>
    <w:basedOn w:val="Normalny"/>
    <w:rsid w:val="00CE4CE7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392">
    <w:name w:val="xl392"/>
    <w:basedOn w:val="Normalny"/>
    <w:rsid w:val="00CE4C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393">
    <w:name w:val="xl393"/>
    <w:basedOn w:val="Normalny"/>
    <w:rsid w:val="00CE4C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94">
    <w:name w:val="xl394"/>
    <w:basedOn w:val="Normalny"/>
    <w:rsid w:val="00CE4CE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95">
    <w:name w:val="xl395"/>
    <w:basedOn w:val="Normalny"/>
    <w:rsid w:val="00CE4CE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96">
    <w:name w:val="xl396"/>
    <w:basedOn w:val="Normalny"/>
    <w:rsid w:val="00CE4CE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97">
    <w:name w:val="xl397"/>
    <w:basedOn w:val="Normalny"/>
    <w:rsid w:val="00CE4CE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98">
    <w:name w:val="xl398"/>
    <w:basedOn w:val="Normalny"/>
    <w:rsid w:val="00CE4C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399">
    <w:name w:val="xl399"/>
    <w:basedOn w:val="Normalny"/>
    <w:rsid w:val="00CE4CE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0">
    <w:name w:val="xl400"/>
    <w:basedOn w:val="Normalny"/>
    <w:rsid w:val="00CE4CE7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1">
    <w:name w:val="xl401"/>
    <w:basedOn w:val="Normalny"/>
    <w:rsid w:val="00CE4CE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2">
    <w:name w:val="xl402"/>
    <w:basedOn w:val="Normalny"/>
    <w:rsid w:val="00CE4C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3">
    <w:name w:val="xl403"/>
    <w:basedOn w:val="Normalny"/>
    <w:rsid w:val="00CE4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4">
    <w:name w:val="xl404"/>
    <w:basedOn w:val="Normalny"/>
    <w:rsid w:val="00CE4CE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5">
    <w:name w:val="xl405"/>
    <w:basedOn w:val="Normalny"/>
    <w:rsid w:val="00CE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6">
    <w:name w:val="xl406"/>
    <w:basedOn w:val="Normalny"/>
    <w:rsid w:val="00CE4CE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7">
    <w:name w:val="xl407"/>
    <w:basedOn w:val="Normalny"/>
    <w:rsid w:val="00CE4C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8">
    <w:name w:val="xl408"/>
    <w:basedOn w:val="Normalny"/>
    <w:rsid w:val="00CE4CE7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409">
    <w:name w:val="xl409"/>
    <w:basedOn w:val="Normalny"/>
    <w:rsid w:val="00CE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0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0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00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51C2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C29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5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E76"/>
    <w:rPr>
      <w:sz w:val="24"/>
      <w:szCs w:val="22"/>
      <w:lang w:eastAsia="en-US"/>
    </w:rPr>
  </w:style>
  <w:style w:type="paragraph" w:styleId="Poprawka">
    <w:name w:val="Revision"/>
    <w:hidden/>
    <w:uiPriority w:val="99"/>
    <w:semiHidden/>
    <w:rsid w:val="001D6891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2CAF4-6362-4400-807F-F5EE3CC7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8191</Words>
  <Characters>49150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TJasiowka</dc:creator>
  <cp:lastModifiedBy>tomasz.wislocki</cp:lastModifiedBy>
  <cp:revision>3</cp:revision>
  <cp:lastPrinted>2014-12-08T10:08:00Z</cp:lastPrinted>
  <dcterms:created xsi:type="dcterms:W3CDTF">2014-12-08T10:11:00Z</dcterms:created>
  <dcterms:modified xsi:type="dcterms:W3CDTF">2015-01-28T08:41:00Z</dcterms:modified>
</cp:coreProperties>
</file>